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77" w:rsidRDefault="00F02C77" w:rsidP="001E2245">
      <w:pPr>
        <w:tabs>
          <w:tab w:val="left" w:pos="3402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о проделанной работе Консультационного Центра для родителей (законных представителей)</w:t>
      </w:r>
    </w:p>
    <w:p w:rsidR="00F02C77" w:rsidRDefault="00F02C77" w:rsidP="00F02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ГКОУ «Специальная (коррекционная) общеобразовательная школа №22»</w:t>
      </w:r>
    </w:p>
    <w:p w:rsidR="00F02C77" w:rsidRDefault="00EB7CB6" w:rsidP="00F02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BB3EB4">
        <w:rPr>
          <w:rFonts w:ascii="Times New Roman" w:hAnsi="Times New Roman" w:cs="Times New Roman"/>
          <w:sz w:val="28"/>
          <w:szCs w:val="28"/>
        </w:rPr>
        <w:t>2023/</w:t>
      </w:r>
      <w:r w:rsidR="000F0DD9">
        <w:rPr>
          <w:rFonts w:ascii="Times New Roman" w:hAnsi="Times New Roman" w:cs="Times New Roman"/>
          <w:sz w:val="28"/>
          <w:szCs w:val="28"/>
        </w:rPr>
        <w:t xml:space="preserve"> </w:t>
      </w:r>
      <w:r w:rsidR="002B16FC">
        <w:rPr>
          <w:rFonts w:ascii="Times New Roman" w:hAnsi="Times New Roman" w:cs="Times New Roman"/>
          <w:sz w:val="28"/>
          <w:szCs w:val="28"/>
        </w:rPr>
        <w:t>20</w:t>
      </w:r>
      <w:r w:rsidR="00911DC8">
        <w:rPr>
          <w:rFonts w:ascii="Times New Roman" w:hAnsi="Times New Roman" w:cs="Times New Roman"/>
          <w:sz w:val="28"/>
          <w:szCs w:val="28"/>
        </w:rPr>
        <w:t>24</w:t>
      </w:r>
      <w:r w:rsidR="00BB3EB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02C77" w:rsidRDefault="00F02C77" w:rsidP="00F02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ГКОУ «Специальная (коррекционная) общеобразовательная школа №22» функционирует Консультационный Центр для родителей (законных представителей) на основании </w:t>
      </w:r>
      <w:r>
        <w:rPr>
          <w:rFonts w:ascii="Times New Roman" w:hAnsi="Times New Roman" w:cs="Times New Roman"/>
          <w:bCs/>
          <w:sz w:val="28"/>
          <w:szCs w:val="28"/>
        </w:rPr>
        <w:t>соглашения о реализации регионального проекта «Поддержка семей, имеющих детей, в Ставропольском крае» от 04 февраля 2019 года № 073-2019-E30026-1 (приказ министерства образования  СК №192 от 15.02.2019 г «Об утверждении перечня консультационных центров для родителей в 2019 году»).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Консультационный центр работает на основании положения, утверждённого приказом директора ОУ №149 от 22.04.2019 г и программы, утверждённой приказом директора ОУ №140 от 15.04.2019 г.</w:t>
      </w:r>
    </w:p>
    <w:p w:rsidR="00F02C77" w:rsidRDefault="00BB3EB4" w:rsidP="00F02C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 2023/ </w:t>
      </w:r>
      <w:r w:rsidR="002B16FC">
        <w:rPr>
          <w:rFonts w:ascii="Times New Roman" w:hAnsi="Times New Roman" w:cs="Times New Roman"/>
          <w:sz w:val="28"/>
          <w:szCs w:val="28"/>
        </w:rPr>
        <w:t>20</w:t>
      </w:r>
      <w:r w:rsidR="00911DC8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02C77">
        <w:rPr>
          <w:rFonts w:ascii="Times New Roman" w:hAnsi="Times New Roman" w:cs="Times New Roman"/>
          <w:sz w:val="28"/>
          <w:szCs w:val="28"/>
        </w:rPr>
        <w:t xml:space="preserve"> проведены следующие консультации специалистов Центра:</w:t>
      </w:r>
    </w:p>
    <w:p w:rsidR="00F02C77" w:rsidRDefault="00F02C77" w:rsidP="00F02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567"/>
        <w:gridCol w:w="2307"/>
        <w:gridCol w:w="1524"/>
        <w:gridCol w:w="3399"/>
        <w:gridCol w:w="1984"/>
        <w:gridCol w:w="2126"/>
        <w:gridCol w:w="1886"/>
        <w:gridCol w:w="1942"/>
      </w:tblGrid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специалист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консультации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слушателей/ количество слушателей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детей до 3 лет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детей от 3 до 7 лет</w:t>
            </w: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Сошникова Л.И., социальный педагог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опекуном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Танчиной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Л.Н., об адаптации в ОУ после летних каникул, о режиме дня, о диагнозе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Ечевской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Екатерины (2б), Домницкой Надежды (8кл), Лабинцевой Александры (7б).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законный представитель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чел)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Сошникова Л.И., социальный педагог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опекуном Гавриловых Николая  и  Ивана (4 кл) Лебедевой Н.А, о состоянии здоровья мальчиков, о проблемах в воспитании и обучении.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законный представитель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чел)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Гребенщикова О.Ю.,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мамы о проблемах в обучении и развитии Долбня Захара (2а).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чел)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Гребенщикова О.Ю.,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для родителей обучающихся, воспитанников, находящихся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дому «Адаптация детей после летних каникул. Режим дня, учебная нагрузка»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консультативная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(законные представители)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надомного обучения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 человек)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Слушкова Л.В.,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учитель-дефектолог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 у детей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тяжёлыми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множественными нарушениями развития (ТМНР)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</w:t>
            </w:r>
            <w:r w:rsidR="00ED7187">
              <w:rPr>
                <w:rFonts w:ascii="Times New Roman" w:hAnsi="Times New Roman" w:cs="Times New Roman"/>
                <w:sz w:val="24"/>
                <w:szCs w:val="24"/>
              </w:rPr>
              <w:t xml:space="preserve">е представители) </w:t>
            </w:r>
            <w:proofErr w:type="gramStart"/>
            <w:r w:rsidR="00ED718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ED7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7187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человека)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19-31.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Гребенщикова О.Ю.,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для родителей обучающихся, воспитанников, находящихся на индивидуальном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дому «Игры и упражнения для развития и коррекции внимания»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(законные </w:t>
            </w:r>
            <w:r w:rsidR="00ED718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представители) </w:t>
            </w:r>
            <w:proofErr w:type="gramStart"/>
            <w:r w:rsidR="00ED718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ED718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обучения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 человек)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Гребенщикова О.Ю.,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развитию мелкой моторики рук ребёнка с синдромом Дауна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-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 ребёнка 7 лет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(1 чел)</w:t>
            </w: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Амириадис Т.И., учитель-логопед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упражнения для неговорящих детей в домашних условиях.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(законные представители)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обучения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 человек)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Сошникова Л.И., социальный педагог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опекуном Чибисовой Ольги (8кл). Особенности личностного развития детей с ОВЗ. Подростковый возраст.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сихолого-педагогическая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законный представитель 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человек)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Амириадис Т.И., 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учитель-логопед.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Гребенщикова О.Ю.,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Слушкова Л.В.,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учитель-дефектолог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29.09.2023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КЦ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взаимодействовать с ребёнком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тяжёлыми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множественными нарушениями развития 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«Влияние тревожности родителей на формирование личности ребёнка с ОВЗ»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психолого-педагогическая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представили)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человек)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Гребенщикова О.Ю.,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«Навыки общения у ребёнка с РАС»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 ребёнка 7 лет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Pr="00304C4D" w:rsidRDefault="00BB3EB4" w:rsidP="002B1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сентябрь 2023</w:t>
            </w:r>
            <w:r w:rsidRPr="00912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27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Pr="0055197D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человек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Pr="0055197D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Pr="0055197D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Гребенщикова О.Ю.,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развитию навыков самообслуживания и самостоятельности у детей с особенностями в развитии.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(законные представители)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обучения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Гребенщикова О.Ю.,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пассивного словаря  у ребёнка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тяжёлыми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множественными нарушениями развития.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(законные представители)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обучения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Сошникова Л.И., социальный педагог, 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Назина Е.М., учитель индивидуального обучения на дому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опекуном Григоренко Екатериной Александровной об особенностях личностного развития Казаченко Артёма (2а), Казаченко Марины и Елены (1 кл). Рекомендации по воспитанию и обучению детей.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сихолого-педагогическая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опекун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человек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DB5">
              <w:rPr>
                <w:rFonts w:ascii="Times New Roman" w:hAnsi="Times New Roman" w:cs="Times New Roman"/>
                <w:sz w:val="24"/>
                <w:szCs w:val="24"/>
              </w:rPr>
              <w:t>Амириадис Т.И.,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«Что такое зондовый логопедический массаж и зачем он нужен»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(законные представители)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 человек)</w:t>
            </w:r>
            <w:proofErr w:type="gramEnd"/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Гребенщикова О.Ю.,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развитию познавательной сферы детей  индивидуального обучения на дому.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(законные представители)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обучения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Гребенщикова О.Ю.,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«Развитие механизма «глаз-рука»  для подготовки руки к письму»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 ребёнка 7 лет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РАС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Слушкова Л.В.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родителей (законных представителей)  и специалистов на коррекционном маршруте детей с ОВЗ и детей-инвалидов.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(законные представители)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обучения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человек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17-23.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DB5">
              <w:rPr>
                <w:rFonts w:ascii="Times New Roman" w:hAnsi="Times New Roman" w:cs="Times New Roman"/>
                <w:sz w:val="24"/>
                <w:szCs w:val="24"/>
              </w:rPr>
              <w:t>Амириадис Т.И.,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развитию устной речи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обучения на дому. Коррекция звукопроизношения.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(законные представители)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обучения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Гребенщикова О.Ю.,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16.10.2023-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22.10.2023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родительской компетентности: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консультирование для родителей (законных представителей) «Дислексия. Полезные советы».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DB5">
              <w:rPr>
                <w:rFonts w:ascii="Times New Roman" w:hAnsi="Times New Roman" w:cs="Times New Roman"/>
                <w:sz w:val="24"/>
                <w:szCs w:val="24"/>
              </w:rPr>
              <w:t>Амириадис Т.И.,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родительской компетентности: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консультирование для родителей (законных представителей) и педагогов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Оптическая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дислексия»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DB5">
              <w:rPr>
                <w:rFonts w:ascii="Times New Roman" w:hAnsi="Times New Roman" w:cs="Times New Roman"/>
                <w:sz w:val="24"/>
                <w:szCs w:val="24"/>
              </w:rPr>
              <w:t>Амириадис Т.И.,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родительской компетентности: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консультирование для родителей (законных представителей) и педагогов «Дисграфия и дислексия у обучающихся начальных классов»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Сошникова Л.И., социальный педагог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«Что делать, если случается воровство в семье не в первый раз». Рекомендации родителям.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онсультативная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Гребенщикова О.Ю.,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родителям (законным представителям)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обучения на дому в обязательном порядке посещать врач-психиатра.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(законные представители)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обучения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человек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Аксененко С.В.</w:t>
            </w:r>
          </w:p>
          <w:p w:rsidR="00070502" w:rsidRDefault="00070502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 кл</w:t>
            </w:r>
            <w:r w:rsidR="00070502">
              <w:rPr>
                <w:rFonts w:ascii="Times New Roman" w:hAnsi="Times New Roman" w:cs="Times New Roman"/>
                <w:sz w:val="24"/>
                <w:szCs w:val="24"/>
              </w:rPr>
              <w:t xml:space="preserve"> ТМНР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развитию самостоятельных навыков самообслуживания обучающихся, воспитанников 2б класса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Слушкова Л.В.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развитию внимания в домашних условиях (игры и упражнения).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Гребенщикова О.Ю.,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27.10.2023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семинар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D83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«Педагогические приёмы и </w:t>
            </w:r>
            <w:r w:rsidRPr="00FF2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создания ситуации успеха на занятиях дополнительного образования»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человек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октябрь 2023</w:t>
            </w:r>
            <w:r w:rsidRPr="00912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 </w:t>
            </w:r>
            <w:r w:rsidRPr="0091227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 человек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Гребенщикова О.Ю.,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06.11.2023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Pr="00F25356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(законных представителей) «Рекомендации при общении с незрячими людьми»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EB4" w:rsidRPr="00F25356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детей-инвалидов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Pr="00F55E80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E80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  <w:proofErr w:type="spellStart"/>
            <w:r w:rsidRPr="00F55E80">
              <w:rPr>
                <w:rFonts w:ascii="Times New Roman" w:hAnsi="Times New Roman" w:cs="Times New Roman"/>
                <w:sz w:val="24"/>
                <w:szCs w:val="24"/>
              </w:rPr>
              <w:t>Седненкова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ассистент кафедры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реабилитологии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физиотерапии ФДПО РНИМУ им Н.И. Пирогова. Врач ЛФК, мануальный терапевт,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«Реабилитация 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Я. Ответы на часто задаваемые вопросы».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методическая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-канале.</w:t>
            </w:r>
          </w:p>
          <w:p w:rsidR="00BB3EB4" w:rsidRPr="00F25356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форума Общероссийская общественная организация «Национальная родительская ассоциация социальной поддержки семьи и защиты семейных ценностей»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детей-инвалидов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человека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E80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proofErr w:type="spellStart"/>
            <w:r w:rsidRPr="00F55E80">
              <w:rPr>
                <w:rFonts w:ascii="Times New Roman" w:hAnsi="Times New Roman" w:cs="Times New Roman"/>
                <w:sz w:val="24"/>
                <w:szCs w:val="24"/>
              </w:rPr>
              <w:t>Нури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методист НПП</w:t>
            </w:r>
          </w:p>
          <w:p w:rsidR="00BB3EB4" w:rsidRPr="00F55E80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«Гидриатика», практикующий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аквареабилитолог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 Новороссийск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«Душ Алексеева: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Акваджет-тиксотренинг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как метод домашней реабилитации детей».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-канале.</w:t>
            </w:r>
          </w:p>
          <w:p w:rsidR="00BB3EB4" w:rsidRPr="00F25356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форума Общероссийская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общественная организация «Национальная родительская ассоциация социальной поддержки семьи и защиты семейных ценностей»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(законные представители) детей-инвалидов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человека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E80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F55E80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по медицинскому массажу, инструктор-методист АФК,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нейропсихолог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Вице-президент Ассоциации специалистов реабилитации Республики Саха, </w:t>
            </w:r>
          </w:p>
          <w:p w:rsidR="00BB3EB4" w:rsidRPr="00F55E80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Якутск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Этнореабилитации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Отуор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как практическая модель непрерывного реабилитационного цикла для детей и взрослых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сложными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двигательными нарушениями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-канале.</w:t>
            </w:r>
          </w:p>
          <w:p w:rsidR="00BB3EB4" w:rsidRPr="00F25356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форума Общероссийская общественная организация «Национальная родительская ассоциация социальной поддержки семьи и защиты семейных ценностей»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детей-инвалидов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человека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«Софья Ларионова,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когнитивно-поведенческий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«Жизнь с диагнозом ребёнка: до и после»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-канале.</w:t>
            </w:r>
          </w:p>
          <w:p w:rsidR="00BB3EB4" w:rsidRPr="00F25356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форума Общероссийская общественная организация «Национальная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родительская ассоциация социальной поддержки семьи и защиты семейных ценностей»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(законные представители) детей-инвалидов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чел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Исакова, психолог, тренер по фейсфитнесу,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помочь себе, чтобы помогать ребёнку».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Телесные практики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(мастер-класс)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-канале.</w:t>
            </w:r>
          </w:p>
          <w:p w:rsidR="00BB3EB4" w:rsidRPr="00F25356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форума Общероссийская общественная организация «Национальная родительская ассоциация социальной поддержки семьи и защиты семейных ценностей»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детей-инвалидов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Гребенщикова О.Ю.,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запросам родителей (законных представителей) обучающихся индивидуального обучения на дому.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(законные представители)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обучения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человек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Гребенщикова О.Ю.,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для родителей (законных представителей)  1 класса «Адаптация в образовательном учреждении.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Наши достижения и проблемы»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консультативная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070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DB5">
              <w:rPr>
                <w:rFonts w:ascii="Times New Roman" w:hAnsi="Times New Roman" w:cs="Times New Roman"/>
                <w:sz w:val="24"/>
                <w:szCs w:val="24"/>
              </w:rPr>
              <w:t>Амириадис Т.И.,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для родителей (законных представителей)  1 класса «Развитие устной речи и звукопроизношения первоклассников»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(законные представители)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класса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Аксененко С.В.</w:t>
            </w:r>
          </w:p>
          <w:p w:rsidR="00070502" w:rsidRDefault="00070502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 w:rsidR="00BB3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 кл</w:t>
            </w:r>
            <w:r w:rsidR="00070502">
              <w:rPr>
                <w:rFonts w:ascii="Times New Roman" w:hAnsi="Times New Roman" w:cs="Times New Roman"/>
                <w:sz w:val="24"/>
                <w:szCs w:val="24"/>
              </w:rPr>
              <w:t xml:space="preserve"> ТМНР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развитию мелкой моторики в домашних условиях (игры и упражнения).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Привалова И.В.,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r w:rsidR="002B16FC">
              <w:rPr>
                <w:rFonts w:ascii="Times New Roman" w:hAnsi="Times New Roman" w:cs="Times New Roman"/>
                <w:sz w:val="24"/>
                <w:szCs w:val="24"/>
              </w:rPr>
              <w:t>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2B16FC">
              <w:rPr>
                <w:rFonts w:ascii="Times New Roman" w:hAnsi="Times New Roman" w:cs="Times New Roman"/>
                <w:sz w:val="24"/>
                <w:szCs w:val="24"/>
              </w:rPr>
              <w:t xml:space="preserve">оводитель  9б 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ТМНР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Перспективы дальнейшего обучения обучающихся, воспитанников 9б класса.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25-37.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Гребенщикова О.Ю.,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запросам родителей (законных представителей) обучающихся индивидуального обучения на дому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(законные представители)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обучения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Гребенщикова О.Ю.,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развитию мелкой моторики рук, крупной моторики в домашних условиях (игры и упражнения).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 ребёнка 7 лет 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РАС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чел)</w:t>
            </w: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DB5">
              <w:rPr>
                <w:rFonts w:ascii="Times New Roman" w:hAnsi="Times New Roman" w:cs="Times New Roman"/>
                <w:sz w:val="24"/>
                <w:szCs w:val="24"/>
              </w:rPr>
              <w:t>Амириадис Т.И.,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развитию устной речи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обучения на дому. Коррекция звукопроизношения.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(законные представители)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обучения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Никольская  С.В.</w:t>
            </w:r>
          </w:p>
          <w:p w:rsidR="00BB3EB4" w:rsidRDefault="00070502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r w:rsidR="002B16F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BB3EB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28.11.2023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развитию мышления детей с ТМНР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домашних условиях (игры и упражнения).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консультативная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(законные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представители)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Сошникова Л.И., социальный педагог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опекуном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Ечевской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Екатерины (2б), Лабинцевой  Александры (7б), Домницкой Надежды (8кл). Особенности личностного развития детей с ОВЗ. Подростковый возраст. Рекомендации по развитию трудовых (доступных) навыков.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законный представитель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Слушкова Л.В., учитель-дефектолог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развитию самостоятельных навыков самообслуживания детей с ТМНР в домашних условиях (игры и упражнения).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человека)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Pr="00304C4D" w:rsidRDefault="00BB3EB4" w:rsidP="002B1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ноябрь 2023</w:t>
            </w:r>
            <w:r w:rsidRPr="00912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 консультации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человек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18">
              <w:rPr>
                <w:rFonts w:ascii="Times New Roman" w:hAnsi="Times New Roman" w:cs="Times New Roman"/>
                <w:sz w:val="24"/>
                <w:szCs w:val="24"/>
              </w:rPr>
              <w:t>Фокина Е.В.</w:t>
            </w:r>
          </w:p>
          <w:p w:rsidR="00BB3EB4" w:rsidRPr="00104918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2B16FC">
              <w:rPr>
                <w:rFonts w:ascii="Times New Roman" w:hAnsi="Times New Roman" w:cs="Times New Roman"/>
                <w:sz w:val="24"/>
                <w:szCs w:val="24"/>
              </w:rPr>
              <w:t xml:space="preserve">ассный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2B16FC">
              <w:rPr>
                <w:rFonts w:ascii="Times New Roman" w:hAnsi="Times New Roman" w:cs="Times New Roman"/>
                <w:sz w:val="24"/>
                <w:szCs w:val="24"/>
              </w:rPr>
              <w:t>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кл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(законных представителей) «Гиперактивные дети. Рекомендации по воспитанию и обучению»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Шайда Т.А.</w:t>
            </w:r>
          </w:p>
          <w:p w:rsidR="00BB3EB4" w:rsidRPr="00104918" w:rsidRDefault="002B16FC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 w:rsidR="00BB3EB4">
              <w:rPr>
                <w:rFonts w:ascii="Times New Roman" w:hAnsi="Times New Roman" w:cs="Times New Roman"/>
                <w:sz w:val="24"/>
                <w:szCs w:val="24"/>
              </w:rPr>
              <w:t xml:space="preserve"> 9а 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(законных представителей) «Профориентация обучающихся, воспитанников 9 класса. Перспективы обучения»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3-15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Гребенщикова О.Ю.,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запросам родителей (законных представителей) обучающихся индивидуального обучения на дому «Расширение кругозора детей»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(законные представители)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обучения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человек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Гребенщикова О.Ю.,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развитию памяти  ребёнка  в домашних условиях (игры и упражнения).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 ребёнка 7 лет 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РАС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чел)</w:t>
            </w: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DB5">
              <w:rPr>
                <w:rFonts w:ascii="Times New Roman" w:hAnsi="Times New Roman" w:cs="Times New Roman"/>
                <w:sz w:val="24"/>
                <w:szCs w:val="24"/>
              </w:rPr>
              <w:t>Амириадис Т.И.,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развитию устной речи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обучения на дому. Коррекция звукопроизношения.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(законные представители)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обучения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Аксененко С.В.</w:t>
            </w:r>
          </w:p>
          <w:p w:rsidR="00BB3EB4" w:rsidRDefault="002B16FC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 w:rsidR="00BB3EB4">
              <w:rPr>
                <w:rFonts w:ascii="Times New Roman" w:hAnsi="Times New Roman" w:cs="Times New Roman"/>
                <w:sz w:val="24"/>
                <w:szCs w:val="24"/>
              </w:rPr>
              <w:t xml:space="preserve"> 2б </w:t>
            </w:r>
          </w:p>
          <w:p w:rsidR="002B16FC" w:rsidRDefault="002B16FC" w:rsidP="002B1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ТМНР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Развиваем доступные самостоятельные санитарно-гигиенические навыки в домашних условиях.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Сошникова Л.И., социальный педагог, 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Шайда Т.А.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 9а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будущая профессия. Рекомендации по дальнейшему обучению обучающихся, воспитанников 8-9 классов, ГПО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законные представители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человек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Гребенщикова О.Ю.,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запросам родителей (законных представителей) обучающихся индивидуального обучения на дому «Развитие навыков альтернативной коммуникации у неговорящих детей»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(законные представители)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обучения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2B16FC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Здориченко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классный </w:t>
            </w:r>
            <w:r w:rsidR="00BB3EB4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оводитель</w:t>
            </w:r>
            <w:r w:rsidR="00BB3EB4">
              <w:rPr>
                <w:rFonts w:ascii="Times New Roman" w:hAnsi="Times New Roman" w:cs="Times New Roman"/>
                <w:sz w:val="24"/>
                <w:szCs w:val="24"/>
              </w:rPr>
              <w:t xml:space="preserve"> ГПО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будущая профессия. Рекомендации по дальнейшему обучению обучающихся, воспитанников ГПО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законные представители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18">
              <w:rPr>
                <w:rFonts w:ascii="Times New Roman" w:hAnsi="Times New Roman" w:cs="Times New Roman"/>
                <w:sz w:val="24"/>
                <w:szCs w:val="24"/>
              </w:rPr>
              <w:t>Фокина Е.В.</w:t>
            </w:r>
          </w:p>
          <w:p w:rsidR="00BB3EB4" w:rsidRPr="00104918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2B16FC">
              <w:rPr>
                <w:rFonts w:ascii="Times New Roman" w:hAnsi="Times New Roman" w:cs="Times New Roman"/>
                <w:sz w:val="24"/>
                <w:szCs w:val="24"/>
              </w:rPr>
              <w:t xml:space="preserve">ассный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2B16FC">
              <w:rPr>
                <w:rFonts w:ascii="Times New Roman" w:hAnsi="Times New Roman" w:cs="Times New Roman"/>
                <w:sz w:val="24"/>
                <w:szCs w:val="24"/>
              </w:rPr>
              <w:t>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кл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родителей (законных представителей) «Переход в пятый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Трудности и проблемы»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консультативная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человек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Слушкова Л.В.</w:t>
            </w:r>
          </w:p>
          <w:p w:rsidR="00BB3EB4" w:rsidRPr="00104918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19.12.2023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«Зачем нужны занятия с дефектологом»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законные представители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36-43.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Гребенщикова О.Ю.,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запросам родителей (законных представителей) обучающихся индивидуального обучения на дому «Развитие навыков альтернативной коммуникации у неговорящих детей»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(законные представители)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обучения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DB5">
              <w:rPr>
                <w:rFonts w:ascii="Times New Roman" w:hAnsi="Times New Roman" w:cs="Times New Roman"/>
                <w:sz w:val="24"/>
                <w:szCs w:val="24"/>
              </w:rPr>
              <w:t>Амириадис Т.И.,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«Что такое заикание»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 каким специалистам обращаться, если у ребёнка заикание).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(законные представители)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Гребенщикова О.Ю.,</w:t>
            </w:r>
          </w:p>
          <w:p w:rsidR="00BB3EB4" w:rsidRPr="00072DB5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родителей (законных представителей) обучающихся, которые не успевают по АООП 1 вариант.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(законные представители)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обучения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EB4" w:rsidTr="002B16F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декабрь 2023– 45 консультаций</w:t>
            </w: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Pr="006B3C72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 человек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3EB4" w:rsidTr="002B16FC">
        <w:trPr>
          <w:trHeight w:val="114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II полугодие 2023 г</w:t>
            </w:r>
          </w:p>
          <w:p w:rsidR="00BB3EB4" w:rsidRPr="00872EF2" w:rsidRDefault="00BB3EB4" w:rsidP="002B1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 консультации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Pr="00872EF2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 родителей</w:t>
            </w:r>
          </w:p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 0.до 3 лет - 0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EB4" w:rsidRDefault="00BB3EB4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 3 до 7 лет - 8</w:t>
            </w:r>
          </w:p>
        </w:tc>
      </w:tr>
    </w:tbl>
    <w:p w:rsidR="00BB3EB4" w:rsidRDefault="00BB3EB4" w:rsidP="00BB3E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EB4" w:rsidRDefault="00BB3EB4" w:rsidP="00F02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EB4" w:rsidRDefault="00BB3EB4" w:rsidP="00F02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EB4" w:rsidRDefault="00BB3EB4" w:rsidP="00F02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567"/>
        <w:gridCol w:w="240"/>
        <w:gridCol w:w="2209"/>
        <w:gridCol w:w="1524"/>
        <w:gridCol w:w="3399"/>
        <w:gridCol w:w="1984"/>
        <w:gridCol w:w="2268"/>
        <w:gridCol w:w="1276"/>
        <w:gridCol w:w="2410"/>
      </w:tblGrid>
      <w:tr w:rsidR="00F02C77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C77" w:rsidRDefault="00F02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C77" w:rsidRDefault="00F02C77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специалист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C77" w:rsidRDefault="00F02C77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C77" w:rsidRDefault="00F02C77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консультации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C77" w:rsidRDefault="00F02C77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C77" w:rsidRDefault="00F02C77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слушателей/ количество слушателей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C77" w:rsidRDefault="00F02C77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детей до 3 лет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C77" w:rsidRDefault="00F02C77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детей от 3 до 7 лет</w:t>
            </w:r>
          </w:p>
        </w:tc>
      </w:tr>
      <w:tr w:rsidR="00895D4F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4F" w:rsidRDefault="0089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95D4F" w:rsidRDefault="00895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4F" w:rsidRDefault="00895D4F" w:rsidP="00D0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Гребенщикова О.Ю.,</w:t>
            </w:r>
          </w:p>
          <w:p w:rsidR="00895D4F" w:rsidRDefault="00895D4F" w:rsidP="00D0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4F" w:rsidRDefault="00895D4F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</w:t>
            </w:r>
            <w:r w:rsidR="00911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4F" w:rsidRDefault="00895D4F" w:rsidP="00D0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консультация о поведении </w:t>
            </w:r>
            <w:r w:rsidR="00911DC8">
              <w:rPr>
                <w:rFonts w:ascii="Times New Roman" w:hAnsi="Times New Roman" w:cs="Times New Roman"/>
                <w:sz w:val="24"/>
                <w:szCs w:val="24"/>
              </w:rPr>
              <w:t>обучающегося, воспитанника 7б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DC8">
              <w:rPr>
                <w:rFonts w:ascii="Times New Roman" w:hAnsi="Times New Roman" w:cs="Times New Roman"/>
                <w:sz w:val="24"/>
                <w:szCs w:val="24"/>
              </w:rPr>
              <w:t>Олейникова Михаила (индивидуальное обучение на дому, ребёнок-инвалид).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4F" w:rsidRDefault="00895D4F" w:rsidP="00D0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4F" w:rsidRDefault="00895D4F" w:rsidP="00D0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  <w:p w:rsidR="00895D4F" w:rsidRDefault="00895D4F" w:rsidP="00D0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 1 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4F" w:rsidRDefault="00895D4F" w:rsidP="00D0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D4F" w:rsidRDefault="00895D4F" w:rsidP="00D0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2C77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C77" w:rsidRDefault="0089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2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B6" w:rsidRDefault="00EB7CB6" w:rsidP="00EB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Гребенщикова О.Ю.,</w:t>
            </w:r>
          </w:p>
          <w:p w:rsidR="00F02C77" w:rsidRDefault="00EB7CB6" w:rsidP="00EB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C77" w:rsidRDefault="00D02E2F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2C77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911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C77" w:rsidRDefault="00EB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консультация «Адаптация в ОУ после </w:t>
            </w:r>
            <w:r w:rsidR="00911DC8">
              <w:rPr>
                <w:rFonts w:ascii="Times New Roman" w:hAnsi="Times New Roman" w:cs="Times New Roman"/>
                <w:sz w:val="24"/>
                <w:szCs w:val="24"/>
              </w:rPr>
              <w:t>зимних каникул обучающегося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Семёнова Андрея»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C77" w:rsidRDefault="00EB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C77" w:rsidRDefault="00F02C77" w:rsidP="00EB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детей индивидуального обучен</w:t>
            </w:r>
            <w:r w:rsidR="00E90C0C">
              <w:rPr>
                <w:rFonts w:ascii="Times New Roman" w:hAnsi="Times New Roman" w:cs="Times New Roman"/>
                <w:sz w:val="24"/>
                <w:szCs w:val="24"/>
              </w:rPr>
              <w:t>ия на дому, имеющих диагноз «ТМНР</w:t>
            </w:r>
            <w:r w:rsidR="00EB7CB6">
              <w:rPr>
                <w:rFonts w:ascii="Times New Roman" w:hAnsi="Times New Roman" w:cs="Times New Roman"/>
                <w:sz w:val="24"/>
                <w:szCs w:val="24"/>
              </w:rPr>
              <w:t>»     /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C77" w:rsidRDefault="00F0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C77" w:rsidRDefault="00F0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D09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D09" w:rsidRDefault="00895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3D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B6" w:rsidRDefault="00EB7CB6" w:rsidP="00EB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Слушкова Л.В., учитель-дефектолог</w:t>
            </w:r>
          </w:p>
          <w:p w:rsidR="00E83D09" w:rsidRDefault="00E83D09" w:rsidP="0094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D09" w:rsidRDefault="00D02E2F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83D09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911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D09" w:rsidRDefault="00EB7CB6" w:rsidP="0094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консультация «Развитие </w:t>
            </w:r>
            <w:r w:rsidR="00895D4F">
              <w:rPr>
                <w:rFonts w:ascii="Times New Roman" w:hAnsi="Times New Roman" w:cs="Times New Roman"/>
                <w:sz w:val="24"/>
                <w:szCs w:val="24"/>
              </w:rPr>
              <w:t>мышлен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в домаш</w:t>
            </w:r>
            <w:r w:rsidR="00895D4F">
              <w:rPr>
                <w:rFonts w:ascii="Times New Roman" w:hAnsi="Times New Roman" w:cs="Times New Roman"/>
                <w:sz w:val="24"/>
                <w:szCs w:val="24"/>
              </w:rPr>
              <w:t xml:space="preserve">них условиях Семёнова </w:t>
            </w:r>
            <w:r w:rsidR="00911DC8">
              <w:rPr>
                <w:rFonts w:ascii="Times New Roman" w:hAnsi="Times New Roman" w:cs="Times New Roman"/>
                <w:sz w:val="24"/>
                <w:szCs w:val="24"/>
              </w:rPr>
              <w:t>Степана (7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а). Игры и упражнения»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D09" w:rsidRDefault="00EB7CB6" w:rsidP="0094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D09" w:rsidRDefault="00E83D09" w:rsidP="00EB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детей-инвалидов</w:t>
            </w:r>
          </w:p>
          <w:p w:rsidR="00E83D09" w:rsidRDefault="00EB7CB6" w:rsidP="00EB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3D09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D09" w:rsidRDefault="00E8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D09" w:rsidRDefault="00E8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3D09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D09" w:rsidRDefault="00DF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3D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D09" w:rsidRDefault="00EB7CB6" w:rsidP="0094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Сошникова Л.И., социальный педагог</w:t>
            </w:r>
          </w:p>
          <w:p w:rsidR="00E83D09" w:rsidRDefault="00E83D09" w:rsidP="00946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D09" w:rsidRDefault="00911DC8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83D09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B6" w:rsidRDefault="00EB7CB6" w:rsidP="00D02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беседа с опекуном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Танчиной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Лилией Николаевной об особенностях </w:t>
            </w:r>
            <w:r w:rsidR="00D02E2F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личности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Домницкой </w:t>
            </w:r>
            <w:r w:rsidR="00911DC8">
              <w:rPr>
                <w:rFonts w:ascii="Times New Roman" w:hAnsi="Times New Roman" w:cs="Times New Roman"/>
                <w:sz w:val="24"/>
                <w:szCs w:val="24"/>
              </w:rPr>
              <w:t>Надежды (8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кл)</w:t>
            </w:r>
            <w:r w:rsidR="00911DC8">
              <w:rPr>
                <w:rFonts w:ascii="Times New Roman" w:hAnsi="Times New Roman" w:cs="Times New Roman"/>
                <w:sz w:val="24"/>
                <w:szCs w:val="24"/>
              </w:rPr>
              <w:t xml:space="preserve">, Лабинцевой Александры (7б), </w:t>
            </w:r>
            <w:proofErr w:type="spellStart"/>
            <w:r w:rsidR="00911DC8">
              <w:rPr>
                <w:rFonts w:ascii="Times New Roman" w:hAnsi="Times New Roman" w:cs="Times New Roman"/>
                <w:sz w:val="24"/>
                <w:szCs w:val="24"/>
              </w:rPr>
              <w:t>Ечевской</w:t>
            </w:r>
            <w:proofErr w:type="spellEnd"/>
            <w:r w:rsidR="00911DC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Екатерины (2</w:t>
            </w:r>
            <w:r w:rsidR="00D02E2F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Трудности переходного подросткового возраста</w:t>
            </w:r>
            <w:r w:rsidR="00D02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D09" w:rsidRDefault="00EB7CB6" w:rsidP="0094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D09" w:rsidRDefault="00EB7CB6" w:rsidP="00EB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законный представитель</w:t>
            </w:r>
            <w:r w:rsidR="00E83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3D09">
              <w:rPr>
                <w:rFonts w:ascii="Times New Roman" w:hAnsi="Times New Roman" w:cs="Times New Roman"/>
                <w:sz w:val="24"/>
                <w:szCs w:val="24"/>
              </w:rPr>
              <w:t>детей-инвалидов</w:t>
            </w:r>
          </w:p>
          <w:p w:rsidR="00E83D09" w:rsidRDefault="00EB7CB6" w:rsidP="00EF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3D09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D09" w:rsidRDefault="00E8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3D09" w:rsidRDefault="00E8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7CB6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B6" w:rsidRDefault="00DF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1D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11DC8" w:rsidRDefault="00DF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11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B6" w:rsidRDefault="00EB7CB6" w:rsidP="00E8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Гребенщикова О.Ю.,</w:t>
            </w:r>
          </w:p>
          <w:p w:rsidR="00EB7CB6" w:rsidRDefault="00EB7CB6" w:rsidP="00E8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B6" w:rsidRDefault="00911DC8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B7CB6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B6" w:rsidRDefault="00EB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по запросам родителей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</w:t>
            </w:r>
            <w:r w:rsidR="009117A2">
              <w:rPr>
                <w:rFonts w:ascii="Times New Roman" w:hAnsi="Times New Roman" w:cs="Times New Roman"/>
                <w:sz w:val="24"/>
                <w:szCs w:val="24"/>
              </w:rPr>
              <w:t>дивидуального обучения на дому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 обучения детей 2 вариант). Рекомендовано посетить психиатра.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B6" w:rsidRDefault="00EB7CB6" w:rsidP="00EB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психолого-педагогическая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B6" w:rsidRDefault="00EB7CB6" w:rsidP="00EB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детей индивидуального обучения на дому,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имеющих диагноз «ТМНР»     /</w:t>
            </w:r>
          </w:p>
          <w:p w:rsidR="00EB7CB6" w:rsidRDefault="00911DC8" w:rsidP="00EB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EB7CB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B6" w:rsidRDefault="00EB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B6" w:rsidRDefault="00EB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2C77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C77" w:rsidRDefault="00DF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13-21</w:t>
            </w:r>
            <w:r w:rsidR="00F02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B6" w:rsidRDefault="00EB7CB6" w:rsidP="00EB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Амириадис Т.И.,</w:t>
            </w:r>
          </w:p>
          <w:p w:rsidR="00F02C77" w:rsidRDefault="00EB7CB6" w:rsidP="00EB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C77" w:rsidRDefault="00911DC8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86BCB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C77" w:rsidRDefault="00EB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развитию устной речи и коррекции звукопроизношения у детей-инвалидов в домашних условиях.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C77" w:rsidRDefault="00EB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C77" w:rsidRDefault="00F02C77" w:rsidP="00844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детей индивидуального об</w:t>
            </w:r>
            <w:r w:rsidR="00EB7CB6">
              <w:rPr>
                <w:rFonts w:ascii="Times New Roman" w:hAnsi="Times New Roman" w:cs="Times New Roman"/>
                <w:sz w:val="24"/>
                <w:szCs w:val="24"/>
              </w:rPr>
              <w:t>учения на дому   /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C77" w:rsidRDefault="00F0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C77" w:rsidRDefault="00F0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D00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00" w:rsidRDefault="00DF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44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00" w:rsidRDefault="00844D00" w:rsidP="00EB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Гребенщикова О.Ю.,</w:t>
            </w:r>
          </w:p>
          <w:p w:rsidR="00844D00" w:rsidRDefault="00844D00" w:rsidP="00EB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00" w:rsidRDefault="00911DC8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44D00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00" w:rsidRDefault="008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упражнения на развитие мышления в домашних условиях.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00" w:rsidRDefault="00844D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00" w:rsidRDefault="00844D00" w:rsidP="00844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00" w:rsidRDefault="00844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00" w:rsidRDefault="00844D00" w:rsidP="00844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911DC8" w:rsidRDefault="00844D00" w:rsidP="00844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911DC8">
              <w:rPr>
                <w:rFonts w:ascii="Times New Roman" w:hAnsi="Times New Roman" w:cs="Times New Roman"/>
                <w:sz w:val="24"/>
                <w:szCs w:val="24"/>
              </w:rPr>
              <w:t>бёнка-инвалида</w:t>
            </w:r>
          </w:p>
          <w:p w:rsidR="00844D00" w:rsidRDefault="00911DC8" w:rsidP="00844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РДА</w:t>
            </w:r>
          </w:p>
          <w:p w:rsidR="00844D00" w:rsidRDefault="00844D00" w:rsidP="00844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1 чел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44D00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00" w:rsidRDefault="00DF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44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00" w:rsidRDefault="00844D00" w:rsidP="0080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Гребенщикова О.Ю.,</w:t>
            </w:r>
          </w:p>
          <w:p w:rsidR="00844D00" w:rsidRDefault="00844D00" w:rsidP="0080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00" w:rsidRDefault="00DF77EB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44D00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00" w:rsidRDefault="008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консультация «Развитие самостоятельных навыков самообслуживания ребёнка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нвал</w:t>
            </w:r>
            <w:r w:rsidR="00DF77EB">
              <w:rPr>
                <w:rFonts w:ascii="Times New Roman" w:hAnsi="Times New Roman" w:cs="Times New Roman"/>
                <w:sz w:val="24"/>
                <w:szCs w:val="24"/>
              </w:rPr>
              <w:t>ида Семёнова Андрея и Степана (7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а)»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00" w:rsidRDefault="00844D00" w:rsidP="0080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00" w:rsidRDefault="00844D00" w:rsidP="00844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  <w:p w:rsidR="00844D00" w:rsidRDefault="00844D00" w:rsidP="00844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00" w:rsidRDefault="00844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00" w:rsidRDefault="00844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D00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00" w:rsidRDefault="00DF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44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4D00" w:rsidRDefault="00844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00" w:rsidRDefault="00844D00" w:rsidP="008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Гребенщикова О.Ю.,</w:t>
            </w:r>
          </w:p>
          <w:p w:rsidR="00844D00" w:rsidRDefault="00844D00" w:rsidP="008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Фокина Е.В., </w:t>
            </w:r>
          </w:p>
          <w:p w:rsidR="00844D00" w:rsidRDefault="00844D00" w:rsidP="008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классов,</w:t>
            </w:r>
          </w:p>
          <w:p w:rsidR="00844D00" w:rsidRDefault="00844D00" w:rsidP="008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Николь</w:t>
            </w:r>
            <w:r w:rsidR="00D02E2F">
              <w:rPr>
                <w:rFonts w:ascii="Times New Roman" w:hAnsi="Times New Roman" w:cs="Times New Roman"/>
                <w:sz w:val="24"/>
                <w:szCs w:val="24"/>
              </w:rPr>
              <w:t xml:space="preserve">ская С.В., учитель </w:t>
            </w:r>
            <w:proofErr w:type="spellStart"/>
            <w:r w:rsidR="00D02E2F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="00D02E2F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44D00" w:rsidRDefault="00844D00" w:rsidP="008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Карелина Т.И., рук кружка «Рукодельница»,</w:t>
            </w:r>
          </w:p>
          <w:p w:rsidR="00844D00" w:rsidRDefault="00844D00" w:rsidP="008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Митрясова Э.В.,</w:t>
            </w:r>
          </w:p>
          <w:p w:rsidR="00844D00" w:rsidRDefault="00844D00" w:rsidP="008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географии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00" w:rsidRDefault="00DF77EB" w:rsidP="002B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44D00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00" w:rsidRDefault="008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КЦ «Психологический комфорт в ОУ – важное условие эффективности обучения и воспитания обучающихся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ОВЗ и детей-инвалидов»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00" w:rsidRDefault="00844D00" w:rsidP="0080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00" w:rsidRDefault="00844D00" w:rsidP="0080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20 чел, </w:t>
            </w:r>
          </w:p>
          <w:p w:rsidR="00844D00" w:rsidRDefault="00844D00" w:rsidP="0080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(законные представители) </w:t>
            </w:r>
          </w:p>
          <w:p w:rsidR="00844D00" w:rsidRDefault="00844D00" w:rsidP="0080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 4 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00" w:rsidRDefault="00844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00" w:rsidRDefault="00844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481E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81E" w:rsidRDefault="00DF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A4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81E" w:rsidRDefault="0084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Т.А., медицинская сестра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81E" w:rsidRDefault="00DF77EB" w:rsidP="0011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44D00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81E" w:rsidRDefault="00DA481E" w:rsidP="00DF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различных вирусных заболеваний, включая корон</w:t>
            </w:r>
            <w:r w:rsidR="00EF5877">
              <w:rPr>
                <w:rFonts w:ascii="Times New Roman" w:hAnsi="Times New Roman" w:cs="Times New Roman"/>
                <w:sz w:val="24"/>
                <w:szCs w:val="24"/>
              </w:rPr>
              <w:t xml:space="preserve">авирусную инфекцию.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81E" w:rsidRDefault="00DF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«Как защитить своё здоровье в период зимних холодов».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81E" w:rsidRDefault="00EF5877" w:rsidP="00EF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  <w:p w:rsidR="00EF5877" w:rsidRDefault="00DF77EB" w:rsidP="00EF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F5877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81E" w:rsidRDefault="00844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81E" w:rsidRDefault="00844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77EB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7EB" w:rsidRDefault="00DF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DF77EB" w:rsidRDefault="00DF7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7EB" w:rsidRDefault="00DF77EB" w:rsidP="00A1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Гребенщикова О.Ю.,</w:t>
            </w:r>
          </w:p>
          <w:p w:rsidR="00DF77EB" w:rsidRDefault="00DF77EB" w:rsidP="00A1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DF77EB" w:rsidRDefault="00DF77EB" w:rsidP="00A1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Амириадис Т.И., учитель-логопед</w:t>
            </w:r>
          </w:p>
          <w:p w:rsidR="00DF77EB" w:rsidRDefault="00DF77EB" w:rsidP="00A1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Сошникова Л.И.,</w:t>
            </w:r>
          </w:p>
          <w:p w:rsidR="00DF77EB" w:rsidRDefault="00DF77EB" w:rsidP="00A1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7EB" w:rsidRDefault="00DF77EB" w:rsidP="00A1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26.01.2024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7EB" w:rsidRDefault="00DF77EB" w:rsidP="00A1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КЦ  «Культура начинается в семье».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7EB" w:rsidRDefault="00DF77EB" w:rsidP="00A17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 онлайн-семинар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7EB" w:rsidRDefault="00DF77EB" w:rsidP="00A1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DF77EB" w:rsidRDefault="00DF77EB" w:rsidP="00A1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(законные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представители)</w:t>
            </w:r>
          </w:p>
          <w:p w:rsidR="00DF77EB" w:rsidRDefault="00DF77EB" w:rsidP="00A1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чел, </w:t>
            </w:r>
          </w:p>
          <w:p w:rsidR="00DF77EB" w:rsidRDefault="00DF77EB" w:rsidP="00A1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педагогов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7EB" w:rsidRDefault="00DF77EB" w:rsidP="00A1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7EB" w:rsidRDefault="00DF77EB" w:rsidP="00A1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5DA8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DA8" w:rsidRDefault="00DF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595D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DA8" w:rsidRDefault="0059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DA8" w:rsidRDefault="00595DA8" w:rsidP="0002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Гребенщикова О.Ю.,</w:t>
            </w:r>
          </w:p>
          <w:p w:rsidR="00595DA8" w:rsidRDefault="00595DA8" w:rsidP="0002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DA8" w:rsidRDefault="00DF77EB" w:rsidP="00020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95DA8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DA8" w:rsidRDefault="00595DA8" w:rsidP="0002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с родителем Поляковым Станиславом Андреевичем поведение, обучение и развитие ребёнка-инвалида, обучающегося 4 кл Полякова Егора. Рекомендовано посетить психиатра.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DA8" w:rsidRDefault="00595DA8" w:rsidP="0002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онсультативная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DA8" w:rsidRDefault="00595DA8" w:rsidP="00595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 1 чел</w:t>
            </w:r>
          </w:p>
          <w:p w:rsidR="00595DA8" w:rsidRDefault="00595DA8" w:rsidP="00020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DA8" w:rsidRDefault="00595DA8" w:rsidP="00020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DA8" w:rsidRDefault="00595DA8" w:rsidP="00020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7A2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2E2F" w:rsidRDefault="00DF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9117A2" w:rsidRDefault="0091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7A2" w:rsidRDefault="009117A2" w:rsidP="0080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Амириадис Т.И.,</w:t>
            </w:r>
          </w:p>
          <w:p w:rsidR="009117A2" w:rsidRDefault="009117A2" w:rsidP="0080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7A2" w:rsidRDefault="00DF77EB" w:rsidP="0011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117A2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7A2" w:rsidRDefault="009117A2" w:rsidP="0080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развитию устной речи и коррекции звукопроизношения у детей-инвалидов в домашних условиях.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7A2" w:rsidRDefault="009117A2" w:rsidP="0080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7A2" w:rsidRDefault="009117A2" w:rsidP="0080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детей индиви</w:t>
            </w:r>
            <w:r w:rsidR="00BE53F9">
              <w:rPr>
                <w:rFonts w:ascii="Times New Roman" w:hAnsi="Times New Roman" w:cs="Times New Roman"/>
                <w:sz w:val="24"/>
                <w:szCs w:val="24"/>
              </w:rPr>
              <w:t>дуального обучения на дому   /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7A2" w:rsidRDefault="00911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60" w:rsidRDefault="00C47060" w:rsidP="00C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C47060" w:rsidRDefault="00C47060" w:rsidP="00C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ребёнка-инвалида</w:t>
            </w:r>
          </w:p>
          <w:p w:rsidR="00C47060" w:rsidRDefault="00C47060" w:rsidP="00C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РДА</w:t>
            </w:r>
          </w:p>
          <w:p w:rsidR="009117A2" w:rsidRDefault="00C47060" w:rsidP="00C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1 чел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117A2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7A2" w:rsidRDefault="00DF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11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17A2" w:rsidRDefault="0091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7A2" w:rsidRDefault="00305066" w:rsidP="0080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Слушкова Л.В.,</w:t>
            </w:r>
          </w:p>
          <w:p w:rsidR="00305066" w:rsidRDefault="00305066" w:rsidP="0080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7A2" w:rsidRDefault="00DF77EB" w:rsidP="0011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14194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7A2" w:rsidRDefault="00114194" w:rsidP="0080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(законных представителей)</w:t>
            </w:r>
            <w:r w:rsidR="00BE53F9">
              <w:rPr>
                <w:rFonts w:ascii="Times New Roman" w:hAnsi="Times New Roman" w:cs="Times New Roman"/>
                <w:sz w:val="24"/>
                <w:szCs w:val="24"/>
              </w:rPr>
              <w:t xml:space="preserve"> «Влияние гаджетов на здоровье детей»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7A2" w:rsidRDefault="00114194" w:rsidP="00807C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для родителей (законных представителей)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7A2" w:rsidRDefault="00305066" w:rsidP="0080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родителей (законных представителей)</w:t>
            </w:r>
          </w:p>
          <w:p w:rsidR="00305066" w:rsidRDefault="00305066" w:rsidP="0080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</w:p>
          <w:p w:rsidR="00305066" w:rsidRDefault="00305066" w:rsidP="0080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</w:t>
            </w:r>
            <w:r w:rsidR="00114194">
              <w:rPr>
                <w:rFonts w:ascii="Times New Roman" w:hAnsi="Times New Roman" w:cs="Times New Roman"/>
                <w:sz w:val="24"/>
                <w:szCs w:val="24"/>
              </w:rPr>
              <w:t>, ГПО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7A2" w:rsidRDefault="009117A2" w:rsidP="0080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7A2" w:rsidRDefault="00305066" w:rsidP="00807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2C77" w:rsidTr="007C2A86">
        <w:trPr>
          <w:trHeight w:val="84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77" w:rsidRDefault="00F02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D4E" w:rsidRDefault="00573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январь 2024</w:t>
            </w:r>
            <w:r w:rsidR="00841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77E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841D4E" w:rsidRDefault="00F02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консультаци</w:t>
            </w:r>
            <w:r w:rsidR="007C2A8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77" w:rsidRDefault="00F02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77" w:rsidRDefault="00F02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77" w:rsidRDefault="00F02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C77" w:rsidRDefault="00A17F78" w:rsidP="0084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841D4E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C77" w:rsidRDefault="00490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C77" w:rsidRDefault="00C47060" w:rsidP="00DF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7F78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F02C77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C77" w:rsidRDefault="00F02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C77" w:rsidRDefault="00DF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Здориченко Т.Д</w:t>
            </w:r>
            <w:r w:rsidR="006455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55F0" w:rsidRDefault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 w:rsidR="006455F0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оводитель </w:t>
            </w:r>
            <w:r w:rsidR="0064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194">
              <w:rPr>
                <w:rFonts w:ascii="Times New Roman" w:hAnsi="Times New Roman" w:cs="Times New Roman"/>
                <w:sz w:val="24"/>
                <w:szCs w:val="24"/>
              </w:rPr>
              <w:t>ГПО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C77" w:rsidRDefault="00DF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02C77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C77" w:rsidRDefault="00F02C77" w:rsidP="00645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5F0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наших детей. Консультация по профориентации и </w:t>
            </w:r>
            <w:r w:rsidR="00DF77EB">
              <w:rPr>
                <w:rFonts w:ascii="Times New Roman" w:hAnsi="Times New Roman" w:cs="Times New Roman"/>
                <w:sz w:val="24"/>
                <w:szCs w:val="24"/>
              </w:rPr>
              <w:t>дальнейшему обучению выпускников</w:t>
            </w:r>
            <w:r w:rsidR="00645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194">
              <w:rPr>
                <w:rFonts w:ascii="Times New Roman" w:hAnsi="Times New Roman" w:cs="Times New Roman"/>
                <w:sz w:val="24"/>
                <w:szCs w:val="24"/>
              </w:rPr>
              <w:t>ГПО.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C77" w:rsidRDefault="00645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</w:t>
            </w:r>
          </w:p>
          <w:p w:rsidR="006455F0" w:rsidRDefault="00645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5F0" w:rsidRDefault="006455F0" w:rsidP="0064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6455F0" w:rsidRDefault="006455F0" w:rsidP="0064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</w:t>
            </w:r>
          </w:p>
          <w:p w:rsidR="00F02C77" w:rsidRDefault="0011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5</w:t>
            </w:r>
            <w:r w:rsidR="006455F0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C77" w:rsidRDefault="00F0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C77" w:rsidRDefault="00F0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2C77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C77" w:rsidRDefault="00F02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40805" w:rsidRDefault="00E40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C77" w:rsidRDefault="00645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Т.А.</w:t>
            </w:r>
          </w:p>
          <w:p w:rsidR="006455F0" w:rsidRDefault="00645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2B16FC">
              <w:rPr>
                <w:rFonts w:ascii="Times New Roman" w:hAnsi="Times New Roman" w:cs="Times New Roman"/>
                <w:sz w:val="24"/>
                <w:szCs w:val="24"/>
              </w:rPr>
              <w:t xml:space="preserve">ицинская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C77" w:rsidRDefault="00573DCA" w:rsidP="0011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02C77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5F0" w:rsidRDefault="006455F0" w:rsidP="0011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  <w:r w:rsidR="00573DCA">
              <w:rPr>
                <w:rFonts w:ascii="Times New Roman" w:hAnsi="Times New Roman" w:cs="Times New Roman"/>
                <w:sz w:val="24"/>
                <w:szCs w:val="24"/>
              </w:rPr>
              <w:t xml:space="preserve"> «Жизнь без вредных привычек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C77" w:rsidRDefault="00645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взрослых и детей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C77" w:rsidRDefault="00645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20 чел</w:t>
            </w:r>
            <w:r w:rsidR="00F02C77">
              <w:rPr>
                <w:rFonts w:ascii="Times New Roman" w:hAnsi="Times New Roman" w:cs="Times New Roman"/>
                <w:sz w:val="24"/>
                <w:szCs w:val="24"/>
              </w:rPr>
              <w:t xml:space="preserve">   /</w:t>
            </w:r>
          </w:p>
          <w:p w:rsidR="00F02C77" w:rsidRDefault="00CA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6455F0">
              <w:rPr>
                <w:rFonts w:ascii="Times New Roman" w:hAnsi="Times New Roman" w:cs="Times New Roman"/>
                <w:sz w:val="24"/>
                <w:szCs w:val="24"/>
              </w:rPr>
              <w:t>0 обучающихся</w:t>
            </w:r>
          </w:p>
          <w:p w:rsidR="006455F0" w:rsidRDefault="00645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573DCA">
              <w:rPr>
                <w:rFonts w:ascii="Times New Roman" w:hAnsi="Times New Roman" w:cs="Times New Roman"/>
                <w:sz w:val="24"/>
                <w:szCs w:val="24"/>
              </w:rPr>
              <w:t>а, ГПО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C77" w:rsidRDefault="00F0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2C77" w:rsidRDefault="00F02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55F0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5F0" w:rsidRDefault="00645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DCA" w:rsidRDefault="00573DCA" w:rsidP="00CA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Гребенщикова О.Ю.</w:t>
            </w:r>
          </w:p>
          <w:p w:rsidR="00573DCA" w:rsidRDefault="00573DCA" w:rsidP="00CA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педагог-психолог;</w:t>
            </w:r>
          </w:p>
          <w:p w:rsidR="006455F0" w:rsidRDefault="006455F0" w:rsidP="00CA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Сошникова Л.И.,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сопедагог</w:t>
            </w:r>
            <w:proofErr w:type="spellEnd"/>
          </w:p>
          <w:p w:rsidR="006455F0" w:rsidRDefault="00573DCA" w:rsidP="00CA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Здориченко Т.Д,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ГПО</w:t>
            </w:r>
          </w:p>
          <w:p w:rsidR="006455F0" w:rsidRDefault="006455F0" w:rsidP="00CA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Шайда Т.А., </w:t>
            </w:r>
          </w:p>
          <w:p w:rsidR="006455F0" w:rsidRDefault="00573DCA" w:rsidP="00CA3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6455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5F0" w:rsidRDefault="00573DCA" w:rsidP="00C1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6455F0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5F0" w:rsidRDefault="00573DCA" w:rsidP="00645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профориентации обучающихся, воспитанников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их родителей «Выбор профессии – выбор будущего наших детей»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5F0" w:rsidRDefault="00573DCA" w:rsidP="00B0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КЦ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DCA" w:rsidRDefault="00573DCA" w:rsidP="00B0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  <w:p w:rsidR="006455F0" w:rsidRDefault="006455F0" w:rsidP="00B0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73D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   /</w:t>
            </w:r>
          </w:p>
          <w:p w:rsidR="001B321B" w:rsidRDefault="001B321B" w:rsidP="00B0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обучающихся</w:t>
            </w:r>
          </w:p>
          <w:p w:rsidR="001B321B" w:rsidRDefault="001B321B" w:rsidP="00B0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ГПО</w:t>
            </w:r>
          </w:p>
          <w:p w:rsidR="006455F0" w:rsidRDefault="006455F0" w:rsidP="00B0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5F0" w:rsidRDefault="0064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5F0" w:rsidRDefault="0064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55F0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5F0" w:rsidRDefault="00645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5F0" w:rsidRDefault="006455F0" w:rsidP="00645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Сошникова Л.И., со</w:t>
            </w:r>
            <w:r w:rsidR="002B16FC">
              <w:rPr>
                <w:rFonts w:ascii="Times New Roman" w:hAnsi="Times New Roman" w:cs="Times New Roman"/>
                <w:sz w:val="24"/>
                <w:szCs w:val="24"/>
              </w:rPr>
              <w:t xml:space="preserve">циальный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1B321B" w:rsidRDefault="001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Шайда Т.А</w:t>
            </w:r>
            <w:r w:rsidR="006455F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6455F0" w:rsidRDefault="002B1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r w:rsidR="006455F0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7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21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5F0" w:rsidRDefault="001B321B" w:rsidP="00C1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455F0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5F0" w:rsidRDefault="00645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 (законных представителей) о будущем обучении и профориентации </w:t>
            </w:r>
            <w:r w:rsidR="00C157EE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1B321B">
              <w:rPr>
                <w:rFonts w:ascii="Times New Roman" w:hAnsi="Times New Roman" w:cs="Times New Roman"/>
                <w:sz w:val="24"/>
                <w:szCs w:val="24"/>
              </w:rPr>
              <w:t>9а класса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5F0" w:rsidRDefault="00645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7EE" w:rsidRDefault="00C157EE" w:rsidP="00C1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C157EE" w:rsidRDefault="00C157EE" w:rsidP="00C1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</w:t>
            </w:r>
          </w:p>
          <w:p w:rsidR="006455F0" w:rsidRDefault="00C157EE" w:rsidP="00C1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чел   </w:t>
            </w:r>
          </w:p>
          <w:p w:rsidR="006455F0" w:rsidRDefault="006455F0" w:rsidP="0064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5F0" w:rsidRDefault="0064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5F0" w:rsidRDefault="0064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55F0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5F0" w:rsidRDefault="00645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5F0" w:rsidRDefault="00645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17F78">
              <w:rPr>
                <w:rFonts w:ascii="Times New Roman" w:hAnsi="Times New Roman" w:cs="Times New Roman"/>
                <w:sz w:val="24"/>
                <w:szCs w:val="24"/>
              </w:rPr>
              <w:t>ривалова И.В., классный руководитель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A17F78" w:rsidRDefault="00A1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ТМНР</w:t>
            </w:r>
          </w:p>
          <w:p w:rsidR="006455F0" w:rsidRDefault="00645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9" w:rsidRDefault="00A17F78" w:rsidP="000E4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13379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5F0" w:rsidRDefault="00A1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</w:t>
            </w:r>
            <w:r w:rsidR="00C157EE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(законных представителей)</w:t>
            </w:r>
            <w:r w:rsidR="00613379">
              <w:rPr>
                <w:rFonts w:ascii="Times New Roman" w:hAnsi="Times New Roman" w:cs="Times New Roman"/>
                <w:sz w:val="24"/>
                <w:szCs w:val="24"/>
              </w:rPr>
              <w:t xml:space="preserve"> «Домашняя игротека компьютерных развивающих игр с детьми»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5F0" w:rsidRDefault="0061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</w:t>
            </w:r>
          </w:p>
          <w:p w:rsidR="00613379" w:rsidRDefault="0061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78" w:rsidRDefault="00A17F78" w:rsidP="00A1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A17F78" w:rsidRDefault="00A17F78" w:rsidP="00A1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</w:t>
            </w:r>
          </w:p>
          <w:p w:rsidR="006455F0" w:rsidRDefault="00A17F78" w:rsidP="00A1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5F0" w:rsidRDefault="0064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5F0" w:rsidRDefault="0064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55F0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5F0" w:rsidRDefault="0061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55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5F0" w:rsidRDefault="00645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Гребенщикова О.Ю.,</w:t>
            </w:r>
          </w:p>
          <w:p w:rsidR="006455F0" w:rsidRDefault="00645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5F0" w:rsidRDefault="00613379" w:rsidP="000E4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455F0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17F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5F0" w:rsidRDefault="00C1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Экспресс-</w:t>
            </w:r>
            <w:r w:rsidR="00613379">
              <w:rPr>
                <w:rFonts w:ascii="Times New Roman" w:hAnsi="Times New Roman" w:cs="Times New Roman"/>
                <w:sz w:val="24"/>
                <w:szCs w:val="24"/>
              </w:rPr>
              <w:t>опрос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</w:t>
            </w:r>
            <w:r w:rsidR="00613379">
              <w:rPr>
                <w:rFonts w:ascii="Times New Roman" w:hAnsi="Times New Roman" w:cs="Times New Roman"/>
                <w:sz w:val="24"/>
                <w:szCs w:val="24"/>
              </w:rPr>
              <w:t xml:space="preserve"> «Что для Ваших детей есть компьютер?»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5F0" w:rsidRDefault="0061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9" w:rsidRDefault="00613379" w:rsidP="0061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613379" w:rsidRDefault="00613379" w:rsidP="0061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</w:t>
            </w:r>
          </w:p>
          <w:p w:rsidR="006455F0" w:rsidRDefault="00613379" w:rsidP="0061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5F0" w:rsidRDefault="0064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60" w:rsidRDefault="00C47060" w:rsidP="00C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C47060" w:rsidRDefault="00C47060" w:rsidP="00C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ребёнка-инвалида</w:t>
            </w:r>
          </w:p>
          <w:p w:rsidR="00C47060" w:rsidRDefault="00C47060" w:rsidP="00C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РДА</w:t>
            </w:r>
          </w:p>
          <w:p w:rsidR="006455F0" w:rsidRDefault="00C47060" w:rsidP="00C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1 чел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55F0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5F0" w:rsidRDefault="0061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5F0" w:rsidRDefault="00613379" w:rsidP="00B0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Аксененко С.В.</w:t>
            </w:r>
          </w:p>
          <w:p w:rsidR="00613379" w:rsidRDefault="00A17F78" w:rsidP="00B0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2</w:t>
            </w:r>
            <w:r w:rsidR="002B16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A17F78" w:rsidRDefault="00A17F78" w:rsidP="00B0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ТМНР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5F0" w:rsidRDefault="00C157EE" w:rsidP="000E4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13379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A17F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5F0" w:rsidRDefault="00613379" w:rsidP="0061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Развиваем  и закрепляем самостоятельные навыки самообслуживания в школе и дома. Поведение в столовой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5F0" w:rsidRDefault="006455F0" w:rsidP="000E4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9" w:rsidRDefault="00613379" w:rsidP="0061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="00C157EE">
              <w:rPr>
                <w:rFonts w:ascii="Times New Roman" w:hAnsi="Times New Roman" w:cs="Times New Roman"/>
                <w:sz w:val="24"/>
                <w:szCs w:val="24"/>
              </w:rPr>
              <w:t xml:space="preserve"> (законные представители)</w:t>
            </w:r>
          </w:p>
          <w:p w:rsidR="006455F0" w:rsidRDefault="00A17F78" w:rsidP="0061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57EE">
              <w:rPr>
                <w:rFonts w:ascii="Times New Roman" w:hAnsi="Times New Roman" w:cs="Times New Roman"/>
                <w:sz w:val="24"/>
                <w:szCs w:val="24"/>
              </w:rPr>
              <w:t>б кл  / 4</w:t>
            </w:r>
            <w:r w:rsidR="00613379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5F0" w:rsidRDefault="0064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5F0" w:rsidRDefault="0064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55F0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5F0" w:rsidRDefault="0061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9" w:rsidRDefault="00A17F78" w:rsidP="0061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Привалова И.В., классный руководитель  9</w:t>
            </w:r>
            <w:r w:rsidR="0061337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6455F0" w:rsidRDefault="00A17F78" w:rsidP="00B0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ТМНР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5F0" w:rsidRDefault="00613379" w:rsidP="000E4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</w:t>
            </w:r>
            <w:r w:rsidR="00A17F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5F0" w:rsidRDefault="0061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Развитие доступных трудовых навыков у обучающихся с ТМНР дома и в школе.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5F0" w:rsidRDefault="00613379" w:rsidP="000E4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9" w:rsidRDefault="006455F0" w:rsidP="0061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 w:rsidR="00A17F78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613379">
              <w:rPr>
                <w:rFonts w:ascii="Times New Roman" w:hAnsi="Times New Roman" w:cs="Times New Roman"/>
                <w:sz w:val="24"/>
                <w:szCs w:val="24"/>
              </w:rPr>
              <w:t>б   /</w:t>
            </w:r>
          </w:p>
          <w:p w:rsidR="006455F0" w:rsidRDefault="00613379" w:rsidP="0061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5F0" w:rsidRDefault="00595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5F0" w:rsidRDefault="00595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3379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9" w:rsidRDefault="0061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9" w:rsidRDefault="00613379" w:rsidP="0061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Никольская С.В.</w:t>
            </w:r>
          </w:p>
          <w:p w:rsidR="00613379" w:rsidRDefault="00A17F78" w:rsidP="0061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 w:rsidR="0061337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оводитель </w:t>
            </w:r>
            <w:r w:rsidR="00613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44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9" w:rsidRDefault="000E4475" w:rsidP="000E4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13379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379" w:rsidRDefault="0061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самостоятельных навыков самообслуживания, доступных трудовых навыков, помощ</w:t>
            </w:r>
            <w:r w:rsidR="00A17F78">
              <w:rPr>
                <w:rFonts w:ascii="Times New Roman" w:hAnsi="Times New Roman" w:cs="Times New Roman"/>
                <w:sz w:val="24"/>
                <w:szCs w:val="24"/>
              </w:rPr>
              <w:t>ь родителям  обучающихся 2</w:t>
            </w:r>
            <w:r w:rsidR="000E4475">
              <w:rPr>
                <w:rFonts w:ascii="Times New Roman" w:hAnsi="Times New Roman" w:cs="Times New Roman"/>
                <w:sz w:val="24"/>
                <w:szCs w:val="24"/>
              </w:rPr>
              <w:t>а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9" w:rsidRDefault="00613379" w:rsidP="000E4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9" w:rsidRDefault="00A17F78" w:rsidP="0061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 2</w:t>
            </w:r>
            <w:r w:rsidR="000E4475">
              <w:rPr>
                <w:rFonts w:ascii="Times New Roman" w:hAnsi="Times New Roman" w:cs="Times New Roman"/>
                <w:sz w:val="24"/>
                <w:szCs w:val="24"/>
              </w:rPr>
              <w:t>а кл</w:t>
            </w:r>
            <w:r w:rsidR="00613379">
              <w:rPr>
                <w:rFonts w:ascii="Times New Roman" w:hAnsi="Times New Roman" w:cs="Times New Roman"/>
                <w:sz w:val="24"/>
                <w:szCs w:val="24"/>
              </w:rPr>
              <w:t xml:space="preserve">   /</w:t>
            </w:r>
          </w:p>
          <w:p w:rsidR="00613379" w:rsidRDefault="000E4475" w:rsidP="0061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3379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9" w:rsidRDefault="00595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9" w:rsidRDefault="00595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3379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9" w:rsidRDefault="0061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9" w:rsidRDefault="001B321B" w:rsidP="0061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Карелина </w:t>
            </w:r>
            <w:r w:rsidR="00613379">
              <w:rPr>
                <w:rFonts w:ascii="Times New Roman" w:hAnsi="Times New Roman" w:cs="Times New Roman"/>
                <w:sz w:val="24"/>
                <w:szCs w:val="24"/>
              </w:rPr>
              <w:t>Т.И.,</w:t>
            </w:r>
          </w:p>
          <w:p w:rsidR="001B321B" w:rsidRDefault="00613379" w:rsidP="0061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1B321B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обучения </w:t>
            </w:r>
          </w:p>
          <w:p w:rsidR="00613379" w:rsidRDefault="001B321B" w:rsidP="0061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(швейное дело)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9" w:rsidRDefault="000E4475" w:rsidP="000E4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13379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1B32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379" w:rsidRDefault="001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Пошив весенней юбки.</w:t>
            </w:r>
            <w:r w:rsidR="006C56AD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для родителей по развитию трудовых навыков (швейное дело).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9" w:rsidRDefault="00613379" w:rsidP="000E4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астер-класс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9" w:rsidRDefault="00613379" w:rsidP="0061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613379" w:rsidRDefault="001B321B" w:rsidP="0061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613379">
              <w:rPr>
                <w:rFonts w:ascii="Times New Roman" w:hAnsi="Times New Roman" w:cs="Times New Roman"/>
                <w:sz w:val="24"/>
                <w:szCs w:val="24"/>
              </w:rPr>
              <w:t>кл   /</w:t>
            </w:r>
          </w:p>
          <w:p w:rsidR="00613379" w:rsidRDefault="00613379" w:rsidP="0061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9" w:rsidRDefault="00595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379" w:rsidRDefault="00595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DE33FD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DE3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DE33FD" w:rsidP="0061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Черва В.И., </w:t>
            </w:r>
          </w:p>
          <w:p w:rsidR="00DE33FD" w:rsidRDefault="00DE33FD" w:rsidP="0061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Карелина Т.И. учителя трудового обучения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DE33FD" w:rsidP="000E4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28.02.202</w:t>
            </w:r>
            <w:r w:rsidR="00A17F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3FD" w:rsidRDefault="00DE3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</w:t>
            </w:r>
            <w:r w:rsidR="000E4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(законных представителей)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</w:t>
            </w:r>
            <w:r w:rsidR="00A17F78">
              <w:rPr>
                <w:rFonts w:ascii="Times New Roman" w:hAnsi="Times New Roman" w:cs="Times New Roman"/>
                <w:sz w:val="24"/>
                <w:szCs w:val="24"/>
              </w:rPr>
              <w:t>я, участвующих в Абилимпикс-2024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(профориентация детей с ОВЗ)</w:t>
            </w:r>
          </w:p>
          <w:p w:rsidR="00A17F78" w:rsidRDefault="00A1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Негрян Ирина (9а</w:t>
            </w:r>
            <w:r w:rsidR="000E4475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DE33FD" w:rsidRDefault="00A1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Шестакович Данил  (9а</w:t>
            </w:r>
            <w:r w:rsidR="000E44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DE33FD" w:rsidP="000E4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консультативная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DE33FD" w:rsidP="00BE2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 w:rsidR="000E4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(законные представители)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/</w:t>
            </w:r>
          </w:p>
          <w:p w:rsidR="00DE33FD" w:rsidRDefault="00DE33FD" w:rsidP="00BE2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595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595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5DA8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DA8" w:rsidRDefault="0059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DA8" w:rsidRDefault="00595DA8" w:rsidP="0002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Гребенщикова О.Ю.,</w:t>
            </w:r>
          </w:p>
          <w:p w:rsidR="00595DA8" w:rsidRDefault="00595DA8" w:rsidP="0002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DA8" w:rsidRDefault="00595DA8" w:rsidP="00020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</w:t>
            </w:r>
            <w:r w:rsidR="00A17F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DA8" w:rsidRDefault="00595DA8" w:rsidP="0002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 родителем Поляковым Станиславом Андреевичем поведение, обучение и развитие ребёнка-инвалида, обучающегося 4 кл Полякова Егора. Рекомендовано усилить родительский контроль и соблюдать режим дня школьника. Исключить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гаджеты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DA8" w:rsidRDefault="00595DA8" w:rsidP="0002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DA8" w:rsidRDefault="00595DA8" w:rsidP="00020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 1 чел</w:t>
            </w:r>
          </w:p>
          <w:p w:rsidR="00595DA8" w:rsidRDefault="00595DA8" w:rsidP="00020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DA8" w:rsidRDefault="00595DA8" w:rsidP="00595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DA8" w:rsidRDefault="00595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5DA8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DA8" w:rsidRDefault="0059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DA8" w:rsidRDefault="00595DA8" w:rsidP="0002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Гребенщикова О.Ю.,</w:t>
            </w:r>
          </w:p>
          <w:p w:rsidR="00595DA8" w:rsidRDefault="00595DA8" w:rsidP="0002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DA8" w:rsidRDefault="00595DA8" w:rsidP="00020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</w:t>
            </w:r>
            <w:r w:rsidR="00A17F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DA8" w:rsidRDefault="00595DA8" w:rsidP="0002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 мамой </w:t>
            </w:r>
            <w:r w:rsidR="00A17F78">
              <w:rPr>
                <w:rFonts w:ascii="Times New Roman" w:hAnsi="Times New Roman" w:cs="Times New Roman"/>
                <w:sz w:val="24"/>
                <w:szCs w:val="24"/>
              </w:rPr>
              <w:t>нарушение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</w:t>
            </w:r>
            <w:r w:rsidR="00A17F78">
              <w:rPr>
                <w:rFonts w:ascii="Times New Roman" w:hAnsi="Times New Roman" w:cs="Times New Roman"/>
                <w:sz w:val="24"/>
                <w:szCs w:val="24"/>
              </w:rPr>
              <w:t>учение и развитие обучающегося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кл Нефёдкова Максима. Рекомендовано посетить психиатра.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DA8" w:rsidRDefault="00595DA8" w:rsidP="0002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онсультативная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DA8" w:rsidRDefault="00595DA8" w:rsidP="00020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 (законный представитель) /</w:t>
            </w:r>
          </w:p>
          <w:p w:rsidR="00595DA8" w:rsidRDefault="00595DA8" w:rsidP="00020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чел</w:t>
            </w:r>
          </w:p>
          <w:p w:rsidR="00595DA8" w:rsidRDefault="00595DA8" w:rsidP="00020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DA8" w:rsidRDefault="00595DA8" w:rsidP="00595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DA8" w:rsidRDefault="00595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F78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78" w:rsidRDefault="00A1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78" w:rsidRDefault="00A17F78" w:rsidP="0002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Л.И.,</w:t>
            </w:r>
          </w:p>
          <w:p w:rsidR="00A17F78" w:rsidRDefault="00A17F78" w:rsidP="0002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 кл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78" w:rsidRDefault="00A17F78" w:rsidP="00020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F78" w:rsidRDefault="00A17F78" w:rsidP="0002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устной речи, навыков правильного общения обучающихся, воспитанников 1 класса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78" w:rsidRDefault="00A17F78" w:rsidP="0002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78" w:rsidRDefault="00A17F78" w:rsidP="00A1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A17F78" w:rsidRDefault="00A17F78" w:rsidP="00A1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</w:t>
            </w:r>
          </w:p>
          <w:p w:rsidR="00A17F78" w:rsidRDefault="00A17F78" w:rsidP="00020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78" w:rsidRDefault="00A17F78" w:rsidP="00595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F78" w:rsidRDefault="00A1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5F0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5F0" w:rsidRDefault="00645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DA8" w:rsidRDefault="006C5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за февраль 2024  – </w:t>
            </w:r>
            <w:r w:rsidR="00A17F7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6455F0" w:rsidRDefault="00645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консультаций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5F0" w:rsidRDefault="00645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5F0" w:rsidRDefault="00645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5F0" w:rsidRDefault="00645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5F0" w:rsidRDefault="00DE3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6455F0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5F0" w:rsidRDefault="00DE33FD" w:rsidP="00DE3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5F0" w:rsidRDefault="00DE3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6455F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</w:tr>
      <w:tr w:rsidR="006455F0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5F0" w:rsidRDefault="006455F0" w:rsidP="00375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5F0" w:rsidRDefault="00DE3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Кулиева М.А.</w:t>
            </w:r>
          </w:p>
          <w:p w:rsidR="00DE33FD" w:rsidRDefault="00DE3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пропаганде БДД ОГИБДД МО МВД России «Георгиевский»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5F0" w:rsidRDefault="00DE33FD" w:rsidP="000E4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455F0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A17F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475" w:rsidRDefault="00DE3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</w:t>
            </w:r>
            <w:r w:rsidR="000E4475"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</w:t>
            </w:r>
          </w:p>
          <w:p w:rsidR="006455F0" w:rsidRDefault="00DE3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необходимости наличия светоотражающих элементов на одежде детей и подростков»</w:t>
            </w:r>
            <w:r w:rsidR="006455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5F0" w:rsidRDefault="00DE3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для детей  и взрослых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DE33FD" w:rsidP="00DE3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DE33FD" w:rsidRDefault="00DE33FD" w:rsidP="00DE3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</w:t>
            </w:r>
          </w:p>
          <w:p w:rsidR="006455F0" w:rsidRDefault="00DE33FD" w:rsidP="00DE3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 70</w:t>
            </w:r>
            <w:r w:rsidR="006455F0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5F0" w:rsidRDefault="0064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55F0" w:rsidRDefault="00645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3FD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DE33FD" w:rsidP="00375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E4475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3FD" w:rsidRDefault="00DE33FD" w:rsidP="00DE3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DE33FD" w:rsidP="0030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Гребенщикова О.Ю.,</w:t>
            </w:r>
          </w:p>
          <w:p w:rsidR="00DE33FD" w:rsidRDefault="00DE33FD" w:rsidP="0030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A17F78" w:rsidP="000E4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E4475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DE33FD" w:rsidP="00DE3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рекомендации по обучению и развитию детей с ТМНР (развитие и коррекция высших психических функций, устной речи, альтернативной коммуникации)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DE33FD" w:rsidP="00BE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DE33FD" w:rsidP="001C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</w:t>
            </w:r>
            <w:r w:rsidR="001C21C8">
              <w:rPr>
                <w:rFonts w:ascii="Times New Roman" w:hAnsi="Times New Roman" w:cs="Times New Roman"/>
                <w:sz w:val="24"/>
                <w:szCs w:val="24"/>
              </w:rPr>
              <w:t>ели индивид обучения на дому /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DE3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DE3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3FD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1C8" w:rsidRDefault="000E4475" w:rsidP="00DE3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C21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33FD" w:rsidRDefault="001C21C8" w:rsidP="00DE3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E3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DE3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Амириадис Т.И.,</w:t>
            </w:r>
          </w:p>
          <w:p w:rsidR="00DE33FD" w:rsidRDefault="00DE3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1C21C8" w:rsidP="000E4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E33FD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DE3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рекомендации по развитию устной речи, альтернативной коммуникации, вызывание звукопроизношения.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DE3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DE33FD" w:rsidP="001C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индивид обучения на дому / 8чел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DE3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DE3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-</w:t>
            </w:r>
          </w:p>
        </w:tc>
      </w:tr>
      <w:tr w:rsidR="00BE2C79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79" w:rsidRDefault="001C21C8" w:rsidP="00375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E2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79" w:rsidRDefault="00BE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Слушкова Л.В., учитель-дефектолог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79" w:rsidRDefault="001C21C8" w:rsidP="000E4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E2C79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79" w:rsidRDefault="00BE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доступных трудовых навыков у детей с ТМНР.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79" w:rsidRDefault="00BE2C79" w:rsidP="00BE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79" w:rsidRDefault="00BE2C79" w:rsidP="001C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индивид обучения на дому / 5 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79" w:rsidRDefault="00BE2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79" w:rsidRDefault="00BE2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3FD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1C21C8" w:rsidP="00BE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E2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3FD" w:rsidRDefault="00DE33FD" w:rsidP="00375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BE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Аксененко С.В., </w:t>
            </w:r>
          </w:p>
          <w:p w:rsidR="00BE2C79" w:rsidRDefault="00BE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BE2C79" w:rsidRDefault="001C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44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E2C79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DE33FD" w:rsidRDefault="00DE3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3FD" w:rsidRDefault="00DE3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1C21C8" w:rsidP="000E4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E33FD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BE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Динамика коррекционного обучения</w:t>
            </w:r>
            <w:r w:rsidR="001C21C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воспитанников 2б класса</w:t>
            </w:r>
            <w:r w:rsidR="00DE3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DE3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79" w:rsidRDefault="00DE33FD" w:rsidP="001C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E2C79">
              <w:rPr>
                <w:rFonts w:ascii="Times New Roman" w:hAnsi="Times New Roman" w:cs="Times New Roman"/>
                <w:sz w:val="24"/>
                <w:szCs w:val="24"/>
              </w:rPr>
              <w:t>одители (законные представители)</w:t>
            </w:r>
          </w:p>
          <w:p w:rsidR="00DE33FD" w:rsidRDefault="00BE2C79" w:rsidP="001C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 4</w:t>
            </w:r>
            <w:r w:rsidR="00DE33FD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DE3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DE3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FD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1C21C8" w:rsidP="00BE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E2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3FD" w:rsidRDefault="00DE33FD" w:rsidP="00375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79" w:rsidRDefault="00BE2C79" w:rsidP="00F8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Т.А., медицинская сестра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1C21C8" w:rsidP="000E4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E33FD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BE2C79" w:rsidP="00BE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вирусных заболеваний в весенний период. Авитаминоз. Профилактика коронавирусной инфекции.</w:t>
            </w:r>
          </w:p>
          <w:p w:rsidR="001C21C8" w:rsidRDefault="001C21C8" w:rsidP="00BE2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BE2C79" w:rsidP="00F8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онсультативная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475" w:rsidRDefault="00BE2C79" w:rsidP="001C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0E4475" w:rsidRDefault="000E4475" w:rsidP="001C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</w:t>
            </w:r>
          </w:p>
          <w:p w:rsidR="00DE33FD" w:rsidRDefault="00BE2C79" w:rsidP="001C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 w:rsidR="00DE33FD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DE3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DE3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FD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79" w:rsidRDefault="001C21C8" w:rsidP="001C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DE33FD" w:rsidRDefault="00DE33FD" w:rsidP="00375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C79" w:rsidRDefault="00BE2C79" w:rsidP="00BE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Гребенщикова О.Ю.,</w:t>
            </w:r>
          </w:p>
          <w:p w:rsidR="00DE33FD" w:rsidRDefault="00BE2C79" w:rsidP="00BE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0E4475" w:rsidP="000E4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E33FD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1C21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Pr="00BE2C79" w:rsidRDefault="00BE2C79" w:rsidP="00BE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крупной и мелкой моторики обучающихся</w:t>
            </w:r>
            <w:proofErr w:type="gramStart"/>
            <w:r w:rsidR="000E44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E4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E44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0E4475">
              <w:rPr>
                <w:rFonts w:ascii="Times New Roman" w:hAnsi="Times New Roman" w:cs="Times New Roman"/>
                <w:sz w:val="24"/>
                <w:szCs w:val="24"/>
              </w:rPr>
              <w:t>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ТМНР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BE2C79" w:rsidP="00F8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DE33FD" w:rsidP="001C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детей-инвалидов</w:t>
            </w:r>
          </w:p>
          <w:p w:rsidR="00DE33FD" w:rsidRDefault="001C21C8" w:rsidP="001C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33FD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DE3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060" w:rsidRDefault="00C47060" w:rsidP="00C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C47060" w:rsidRDefault="00C47060" w:rsidP="00C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ребёнка-инвалида</w:t>
            </w:r>
          </w:p>
          <w:p w:rsidR="00C47060" w:rsidRDefault="00C47060" w:rsidP="00C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РДА</w:t>
            </w:r>
          </w:p>
          <w:p w:rsidR="00DE33FD" w:rsidRDefault="00C47060" w:rsidP="00C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1 чел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E33FD" w:rsidTr="00B848EE">
        <w:trPr>
          <w:trHeight w:val="155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1C21C8" w:rsidP="00375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BE2C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E2C79" w:rsidRDefault="001C21C8" w:rsidP="00375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DE3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Амириадис Т.И.</w:t>
            </w:r>
            <w:r w:rsidR="002B16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33FD" w:rsidRDefault="00DE3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1C21C8" w:rsidP="000E4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33FD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BE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индивидуального обучения на дому по развитию речи. Артикуляционный массаж.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BE2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астер-класс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BE2C79" w:rsidP="001C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индивид обучения на дому </w:t>
            </w:r>
            <w:r w:rsidR="00DE33F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DE33FD" w:rsidRDefault="00BE2C79" w:rsidP="001C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DE3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DE3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5DA8" w:rsidTr="007C2A86">
        <w:trPr>
          <w:trHeight w:val="192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DA8" w:rsidRDefault="001C21C8" w:rsidP="00375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95D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DA8" w:rsidRDefault="00595DA8" w:rsidP="0002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Гребенщикова О.Ю.,</w:t>
            </w:r>
          </w:p>
          <w:p w:rsidR="00595DA8" w:rsidRDefault="00595DA8" w:rsidP="0002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DA8" w:rsidRDefault="001C21C8" w:rsidP="00020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5712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DA8" w:rsidRDefault="00B5712D" w:rsidP="0002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с мамой поведение, об</w:t>
            </w:r>
            <w:r w:rsidR="001C21C8">
              <w:rPr>
                <w:rFonts w:ascii="Times New Roman" w:hAnsi="Times New Roman" w:cs="Times New Roman"/>
                <w:sz w:val="24"/>
                <w:szCs w:val="24"/>
              </w:rPr>
              <w:t>учение и развитие обучающегося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кл Нефёдкова Максима. Рекомендовано усилить родительский контроль, соблюдать режим дня школьника, убрать все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гаджеты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вечернее и ночное время суток, посетить психиатра.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DA8" w:rsidRDefault="00595DA8" w:rsidP="00020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онсультативная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DA8" w:rsidRDefault="00595DA8" w:rsidP="00020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</w:p>
          <w:p w:rsidR="00595DA8" w:rsidRDefault="00595DA8" w:rsidP="00020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(законный представитель)/</w:t>
            </w:r>
          </w:p>
          <w:p w:rsidR="00595DA8" w:rsidRDefault="00595DA8" w:rsidP="00020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  <w:p w:rsidR="00595DA8" w:rsidRDefault="00595DA8" w:rsidP="00020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DA8" w:rsidRDefault="00595DA8" w:rsidP="00595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DA8" w:rsidRDefault="00595DA8" w:rsidP="00595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13C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13C" w:rsidRDefault="001C21C8" w:rsidP="00375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56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613C" w:rsidRDefault="0075613C" w:rsidP="00375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13C" w:rsidRDefault="00756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Е.В., классный руководи</w:t>
            </w:r>
            <w:r w:rsidR="001C21C8">
              <w:rPr>
                <w:rFonts w:ascii="Times New Roman" w:hAnsi="Times New Roman" w:cs="Times New Roman"/>
                <w:sz w:val="24"/>
                <w:szCs w:val="24"/>
              </w:rPr>
              <w:t>тель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13C" w:rsidRDefault="001C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5712D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13C" w:rsidRDefault="00756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эмоционально-волевой сферы детей начальных классов.</w:t>
            </w:r>
            <w:r w:rsidR="00B5712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трудовых навыков в школе и дома.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13C" w:rsidRDefault="00756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онсультативная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12D" w:rsidRDefault="0075613C" w:rsidP="001C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</w:t>
            </w:r>
            <w:r w:rsidR="00B5712D">
              <w:rPr>
                <w:rFonts w:ascii="Times New Roman" w:hAnsi="Times New Roman" w:cs="Times New Roman"/>
                <w:sz w:val="24"/>
                <w:szCs w:val="24"/>
              </w:rPr>
              <w:t>ели (законные представители)</w:t>
            </w:r>
          </w:p>
          <w:p w:rsidR="001C21C8" w:rsidRDefault="001C21C8" w:rsidP="001C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воспитанников </w:t>
            </w:r>
          </w:p>
          <w:p w:rsidR="0075613C" w:rsidRDefault="001C21C8" w:rsidP="001C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613C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  <w:p w:rsidR="0075613C" w:rsidRDefault="0075613C" w:rsidP="001C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13C" w:rsidRDefault="00756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13C" w:rsidRDefault="00756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13C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13C" w:rsidRDefault="001C21C8" w:rsidP="00375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56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613C" w:rsidRDefault="0075613C" w:rsidP="00375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13C" w:rsidRDefault="0075613C" w:rsidP="00756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Гребенщикова О.Ю.,</w:t>
            </w:r>
          </w:p>
          <w:p w:rsidR="0075613C" w:rsidRDefault="0075613C" w:rsidP="00756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13C" w:rsidRDefault="001C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5712D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13C" w:rsidRDefault="0075613C" w:rsidP="00D6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личностного развития детей, имеющих диагноз «Синдром Дауна»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13C" w:rsidRDefault="0075613C" w:rsidP="00D6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1C8" w:rsidRDefault="001C21C8" w:rsidP="001C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1C21C8" w:rsidRDefault="001C21C8" w:rsidP="001C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представители)/</w:t>
            </w:r>
          </w:p>
          <w:p w:rsidR="0075613C" w:rsidRDefault="001C21C8" w:rsidP="001C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13C" w:rsidRDefault="00756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13C" w:rsidRDefault="0075613C" w:rsidP="00B57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FD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3FD" w:rsidRDefault="00DE3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1C21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март 2024</w:t>
            </w:r>
            <w:r w:rsidR="00F70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  </w:t>
            </w:r>
            <w:r w:rsidR="00DE3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4A0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</w:p>
          <w:p w:rsidR="001C21C8" w:rsidRDefault="001C21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1C8" w:rsidRDefault="001C21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3FD" w:rsidRDefault="00DE3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3FD" w:rsidRDefault="00DE3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3FD" w:rsidRDefault="00DE3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4A0C38" w:rsidP="00B7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DE33F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DE33FD" w:rsidRDefault="00DE33FD" w:rsidP="00B76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1C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C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33FD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DE33FD" w:rsidP="00375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D8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Гребенщикова О.Ю., 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6C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E33FD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6AD" w:rsidRDefault="006C56AD" w:rsidP="006C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распространения информации об аутизме</w:t>
            </w:r>
          </w:p>
          <w:p w:rsidR="00D83B71" w:rsidRPr="00D83B71" w:rsidRDefault="006C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«Определение раннего детского аутизма»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DE3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B71" w:rsidRDefault="00D83B71" w:rsidP="001C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 (законные представители)</w:t>
            </w:r>
          </w:p>
          <w:p w:rsidR="00DE33FD" w:rsidRDefault="006C56AD" w:rsidP="001C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  <w:r w:rsidR="00D83B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33FD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3FD" w:rsidRDefault="00DE33FD" w:rsidP="00B0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3FD" w:rsidRDefault="00DE33FD" w:rsidP="00B0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52F0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2F0" w:rsidRDefault="00F752F0" w:rsidP="00375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2F0" w:rsidRDefault="00F7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Слушкова Л.М.,</w:t>
            </w:r>
          </w:p>
          <w:p w:rsidR="00F752F0" w:rsidRDefault="00F7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2F0" w:rsidRDefault="001C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2F0" w:rsidRDefault="00F752F0" w:rsidP="00F7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распространения информации об аутизме</w:t>
            </w:r>
          </w:p>
          <w:p w:rsidR="00F752F0" w:rsidRPr="00D83B71" w:rsidRDefault="00F752F0" w:rsidP="00F7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«Причины и классификация аутизма»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2F0" w:rsidRDefault="00F752F0" w:rsidP="00F7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2F0" w:rsidRDefault="00F752F0" w:rsidP="001C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 (законные представители)</w:t>
            </w:r>
          </w:p>
          <w:p w:rsidR="00F752F0" w:rsidRDefault="00F752F0" w:rsidP="001C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 9 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2F0" w:rsidRDefault="00F752F0" w:rsidP="00B0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060" w:rsidRDefault="00C47060" w:rsidP="00C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C47060" w:rsidRDefault="00C47060" w:rsidP="00C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ребёнка-инвалида</w:t>
            </w:r>
          </w:p>
          <w:p w:rsidR="00C47060" w:rsidRDefault="00C47060" w:rsidP="00C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РДА</w:t>
            </w:r>
          </w:p>
          <w:p w:rsidR="00F752F0" w:rsidRDefault="00C47060" w:rsidP="00C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1 чел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752F0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2F0" w:rsidRDefault="00F752F0" w:rsidP="00B0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752F0" w:rsidRDefault="00F752F0" w:rsidP="0055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2F0" w:rsidRDefault="00F752F0" w:rsidP="00B0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Аксененко С.В.</w:t>
            </w:r>
          </w:p>
          <w:p w:rsidR="00F752F0" w:rsidRDefault="002B16FC" w:rsidP="00B0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 2б </w:t>
            </w:r>
            <w:r w:rsidR="00F752F0">
              <w:rPr>
                <w:rFonts w:ascii="Times New Roman" w:hAnsi="Times New Roman" w:cs="Times New Roman"/>
                <w:sz w:val="24"/>
                <w:szCs w:val="24"/>
              </w:rPr>
              <w:t xml:space="preserve"> ТМНР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2F0" w:rsidRDefault="001C21C8" w:rsidP="00B5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2F0" w:rsidRDefault="00F752F0" w:rsidP="00F7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распространения информации об аутизме</w:t>
            </w:r>
          </w:p>
          <w:p w:rsidR="00F752F0" w:rsidRPr="00D83B71" w:rsidRDefault="00F752F0" w:rsidP="00F7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«Особенности психического развития аутичного ребёнка»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2F0" w:rsidRDefault="00F752F0" w:rsidP="00F7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2F0" w:rsidRDefault="00F752F0" w:rsidP="001C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 (законные представители)</w:t>
            </w:r>
          </w:p>
          <w:p w:rsidR="00F752F0" w:rsidRDefault="00F752F0" w:rsidP="001C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 10 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2F0" w:rsidRDefault="00F752F0" w:rsidP="00B0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2F0" w:rsidRDefault="00F752F0" w:rsidP="00F75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F752F0" w:rsidRDefault="00F752F0" w:rsidP="00F75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ребёнка-инвалида</w:t>
            </w:r>
          </w:p>
          <w:p w:rsidR="00F752F0" w:rsidRDefault="00F752F0" w:rsidP="00F75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РДА</w:t>
            </w:r>
          </w:p>
          <w:p w:rsidR="00F752F0" w:rsidRDefault="00F752F0" w:rsidP="00F75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1 чел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567AC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7AC" w:rsidRDefault="00F3599E" w:rsidP="0055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6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7AC" w:rsidRDefault="005567AC" w:rsidP="0042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Привалова И.В.</w:t>
            </w:r>
          </w:p>
          <w:p w:rsidR="005567AC" w:rsidRDefault="005567AC" w:rsidP="0042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</w:t>
            </w:r>
            <w:r w:rsidR="001C21C8">
              <w:rPr>
                <w:rFonts w:ascii="Times New Roman" w:hAnsi="Times New Roman" w:cs="Times New Roman"/>
                <w:sz w:val="24"/>
                <w:szCs w:val="24"/>
              </w:rPr>
              <w:t>ководитель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5567AC" w:rsidRDefault="005567AC" w:rsidP="0042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ТМНР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7AC" w:rsidRDefault="001C21C8" w:rsidP="00B5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5712D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7AC" w:rsidRDefault="005567AC" w:rsidP="0042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дальнейшего обучения детей-инвалидов. Рекомендации по развитию доступных навыков самообслуживания и трудовых навыков  у детей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тяжёлыми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множественными нарушениями развития.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7AC" w:rsidRDefault="005567AC" w:rsidP="0042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иагностическая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7AC" w:rsidRDefault="005567AC" w:rsidP="001C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B5712D" w:rsidRDefault="005567AC" w:rsidP="001C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(законные п</w:t>
            </w:r>
            <w:r w:rsidR="00B5712D">
              <w:rPr>
                <w:rFonts w:ascii="Times New Roman" w:hAnsi="Times New Roman" w:cs="Times New Roman"/>
                <w:sz w:val="24"/>
                <w:szCs w:val="24"/>
              </w:rPr>
              <w:t>редставители) /</w:t>
            </w:r>
          </w:p>
          <w:p w:rsidR="005567AC" w:rsidRDefault="00B5712D" w:rsidP="001C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5567A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7AC" w:rsidRDefault="005567AC" w:rsidP="0042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7AC" w:rsidRDefault="005567AC" w:rsidP="0042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3FD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F3599E" w:rsidP="00375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2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F752F0" w:rsidP="001C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Л.И.</w:t>
            </w:r>
          </w:p>
          <w:p w:rsidR="001C21C8" w:rsidRDefault="00F752F0" w:rsidP="001C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F752F0" w:rsidRDefault="00F752F0" w:rsidP="001C2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кл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F752F0" w:rsidP="00B5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E33FD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F752F0" w:rsidP="00F7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трудовых навыков</w:t>
            </w:r>
            <w:r w:rsidR="005567AC">
              <w:rPr>
                <w:rFonts w:ascii="Times New Roman" w:hAnsi="Times New Roman" w:cs="Times New Roman"/>
                <w:sz w:val="24"/>
                <w:szCs w:val="24"/>
              </w:rPr>
              <w:t xml:space="preserve"> в домашних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F752F0" w:rsidP="00B5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F752F0" w:rsidRDefault="00F752F0" w:rsidP="00B5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школьной теплице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2F0" w:rsidRDefault="00F752F0" w:rsidP="001C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F752F0" w:rsidRDefault="00F752F0" w:rsidP="001C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</w:t>
            </w:r>
          </w:p>
          <w:p w:rsidR="00DE33FD" w:rsidRDefault="00F752F0" w:rsidP="001C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 5</w:t>
            </w:r>
            <w:r w:rsidR="00DE33FD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3FD" w:rsidRDefault="00DE33FD" w:rsidP="00B0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3FD" w:rsidRDefault="00DE33FD" w:rsidP="00B0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67AC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7AC" w:rsidRDefault="001C21C8" w:rsidP="00375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6-13</w:t>
            </w:r>
            <w:r w:rsidR="00556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7AC" w:rsidRDefault="005567AC" w:rsidP="0055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Амириадис Т.И.,</w:t>
            </w:r>
          </w:p>
          <w:p w:rsidR="005567AC" w:rsidRDefault="005567AC" w:rsidP="0055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7AC" w:rsidRDefault="001C21C8" w:rsidP="00B57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5712D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7AC" w:rsidRDefault="0055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Артикуляционный массаж в домашних условиях.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7AC" w:rsidRDefault="0055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67AC" w:rsidRDefault="005567AC" w:rsidP="001C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детей-инвалидов индивид обучения на дому / 8 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7AC" w:rsidRDefault="005567AC" w:rsidP="00B0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7AC" w:rsidRDefault="005567AC" w:rsidP="00B0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FD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1C21C8" w:rsidP="0042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F752F0" w:rsidP="0037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Черва В.И., учитель трудового обучения</w:t>
            </w:r>
          </w:p>
          <w:p w:rsidR="00F752F0" w:rsidRDefault="00F752F0" w:rsidP="0037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(столярное дело)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F752F0" w:rsidP="0063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E33FD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DE3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F752F0">
              <w:rPr>
                <w:rFonts w:ascii="Times New Roman" w:hAnsi="Times New Roman" w:cs="Times New Roman"/>
                <w:sz w:val="24"/>
                <w:szCs w:val="24"/>
              </w:rPr>
              <w:t>витие трудовых навыков</w:t>
            </w:r>
            <w:r w:rsidR="00423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домашних условиях</w:t>
            </w:r>
            <w:r w:rsidR="00423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2F0">
              <w:rPr>
                <w:rFonts w:ascii="Times New Roman" w:hAnsi="Times New Roman" w:cs="Times New Roman"/>
                <w:sz w:val="24"/>
                <w:szCs w:val="24"/>
              </w:rPr>
              <w:t>(столярное дело).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3FD" w:rsidRDefault="004238CB" w:rsidP="0037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2F0" w:rsidRDefault="00DE33FD" w:rsidP="004C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</w:t>
            </w:r>
            <w:r w:rsidR="00F752F0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  <w:p w:rsidR="00F752F0" w:rsidRDefault="00F752F0" w:rsidP="004C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</w:t>
            </w:r>
            <w:r w:rsidR="004238C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DE33FD" w:rsidRDefault="00F752F0" w:rsidP="004C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0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3FD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3FD" w:rsidRDefault="00DE33FD" w:rsidP="00B0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3FD" w:rsidRDefault="00DE33FD" w:rsidP="00B0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38CB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8CB" w:rsidRDefault="00C47060" w:rsidP="00E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C2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B30" w:rsidRDefault="002B16FC" w:rsidP="0042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Сошникова Л.И.,</w:t>
            </w:r>
          </w:p>
          <w:p w:rsidR="00EA2B30" w:rsidRDefault="00EA2B30" w:rsidP="00423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8CB" w:rsidRDefault="00EA2B30" w:rsidP="0063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238CB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8CB" w:rsidRDefault="00EA2B30" w:rsidP="0037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преподавателями Георгиевского регионального колледжа «Интеграл»</w:t>
            </w:r>
          </w:p>
          <w:p w:rsidR="00EA2B30" w:rsidRPr="004238CB" w:rsidRDefault="00EA2B30" w:rsidP="0037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(профессии: пекарь, кондитер, изготовитель пищевых полуфабрикатов)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8CB" w:rsidRDefault="004238CB" w:rsidP="0037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8CB" w:rsidRDefault="004238CB" w:rsidP="004C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</w:t>
            </w:r>
            <w:r w:rsidR="00EA2B30">
              <w:rPr>
                <w:rFonts w:ascii="Times New Roman" w:hAnsi="Times New Roman" w:cs="Times New Roman"/>
                <w:sz w:val="24"/>
                <w:szCs w:val="24"/>
              </w:rPr>
              <w:t>е представители)</w:t>
            </w:r>
          </w:p>
          <w:p w:rsidR="004238CB" w:rsidRDefault="004238CB" w:rsidP="004C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8CB" w:rsidRDefault="0042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8CB" w:rsidRDefault="00423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1D6A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C47060" w:rsidP="00E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1C2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D6A" w:rsidRDefault="00241D6A" w:rsidP="00375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D6A" w:rsidRDefault="00241D6A" w:rsidP="00375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241D6A" w:rsidP="0024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Амириадис Т.И.,</w:t>
            </w:r>
          </w:p>
          <w:p w:rsidR="00241D6A" w:rsidRDefault="00241D6A" w:rsidP="0024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E4159D" w:rsidP="0063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41D6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EA2B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EA2B30" w:rsidP="0024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устной и письменной речи</w:t>
            </w:r>
            <w:r w:rsidR="00241D6A">
              <w:rPr>
                <w:rFonts w:ascii="Times New Roman" w:hAnsi="Times New Roman" w:cs="Times New Roman"/>
                <w:sz w:val="24"/>
                <w:szCs w:val="24"/>
              </w:rPr>
              <w:t xml:space="preserve"> у детей-инвалидов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обучающихся с ОВЗ.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241D6A" w:rsidP="006D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  <w:p w:rsidR="00EA2B30" w:rsidRDefault="00EA2B30" w:rsidP="006D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общешкольного родительского собрания «Воспитание в  семье»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B30" w:rsidRDefault="00241D6A" w:rsidP="004C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EA2B30" w:rsidRDefault="00EA2B30" w:rsidP="004C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</w:t>
            </w:r>
          </w:p>
          <w:p w:rsidR="00241D6A" w:rsidRDefault="00241D6A" w:rsidP="004C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 воспитанников /</w:t>
            </w:r>
          </w:p>
          <w:p w:rsidR="00241D6A" w:rsidRDefault="00EA2B30" w:rsidP="004C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41D6A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241D6A" w:rsidP="0044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241D6A" w:rsidP="0044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2B30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B30" w:rsidRDefault="00C47060" w:rsidP="0024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C2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2B30" w:rsidRDefault="00EA2B30" w:rsidP="00375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B30" w:rsidRDefault="00EA2B30" w:rsidP="00A1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Т.А., </w:t>
            </w:r>
          </w:p>
          <w:p w:rsidR="00EA2B30" w:rsidRDefault="00EA2B30" w:rsidP="00A1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B30" w:rsidRDefault="001C21C8" w:rsidP="00A1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  <w:p w:rsidR="00EA2B30" w:rsidRDefault="00EA2B30" w:rsidP="00A17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B30" w:rsidRDefault="00EA2B30" w:rsidP="00A1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сезонных простудных и вирусных заболеваний, включая коронавирусную инфекцию. Туберкулёз.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B30" w:rsidRDefault="00EA2B30" w:rsidP="00E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онсультативная</w:t>
            </w:r>
          </w:p>
          <w:p w:rsidR="00EA2B30" w:rsidRDefault="00EA2B30" w:rsidP="00EA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общешкольного родительского собрания «Воспитание в  семье»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B30" w:rsidRDefault="00EA2B30" w:rsidP="004C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EA2B30" w:rsidRDefault="00EA2B30" w:rsidP="004C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</w:t>
            </w:r>
          </w:p>
          <w:p w:rsidR="00EA2B30" w:rsidRDefault="00EA2B30" w:rsidP="004C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 воспитанников /</w:t>
            </w:r>
          </w:p>
          <w:p w:rsidR="00EA2B30" w:rsidRDefault="00EA2B30" w:rsidP="004C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B30" w:rsidRDefault="00EA2B30" w:rsidP="0044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B30" w:rsidRDefault="00EA2B30" w:rsidP="0044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1D6A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C47060" w:rsidP="00375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C2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D6A" w:rsidRDefault="00241D6A" w:rsidP="00375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815E82" w:rsidP="006D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Сошникова Л.И.,</w:t>
            </w:r>
          </w:p>
          <w:p w:rsidR="00815E82" w:rsidRDefault="00815E82" w:rsidP="006D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815E82" w:rsidP="0063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A43E5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815E82" w:rsidP="006D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 родителей (законных представителей) за воспитание и обучения своих детей, негативное влияние гаджетов на детскую психику. Бродяжничество и уходы из семьи»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E82" w:rsidRDefault="00815E82" w:rsidP="00815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  <w:p w:rsidR="00241D6A" w:rsidRDefault="00815E82" w:rsidP="00815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общешкольного родительского собрания «Воспитание в  семье»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AA43E5" w:rsidP="004C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</w:t>
            </w:r>
            <w:r w:rsidR="00815E82">
              <w:rPr>
                <w:rFonts w:ascii="Times New Roman" w:hAnsi="Times New Roman" w:cs="Times New Roman"/>
                <w:sz w:val="24"/>
                <w:szCs w:val="24"/>
              </w:rPr>
              <w:t>ли (законные представители)  /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24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241D6A" w:rsidP="0024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1D6A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C47060" w:rsidP="00AA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C21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D6A" w:rsidRDefault="00241D6A" w:rsidP="00375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241D6A" w:rsidP="006D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Гребенщикова О.Ю.,</w:t>
            </w:r>
          </w:p>
          <w:p w:rsidR="00241D6A" w:rsidRDefault="00815E82" w:rsidP="00AA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815E82" w:rsidP="0063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A43E5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815E82" w:rsidP="006D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Суицидальные наклонности подростков. Депрессия и депрессивные состояния взрослых и детей. Влияние употребления ПАВ на развитие личности в семье.</w:t>
            </w:r>
          </w:p>
          <w:p w:rsidR="002B16FC" w:rsidRDefault="002B16FC" w:rsidP="006D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о коррупции (что такое взятка).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E82" w:rsidRDefault="00815E82" w:rsidP="00815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  <w:p w:rsidR="00241D6A" w:rsidRDefault="00815E82" w:rsidP="00815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общешкольного родительского собрания «Воспитание в  семье»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815E82" w:rsidP="004C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 / 40 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241D6A" w:rsidP="006D3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241D6A" w:rsidP="006D3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1D6A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C47060" w:rsidP="00D67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C11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D6A" w:rsidRDefault="00241D6A" w:rsidP="00375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E82" w:rsidRDefault="00815E82" w:rsidP="00815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Гребенщикова О.Ю.,</w:t>
            </w:r>
          </w:p>
          <w:p w:rsidR="00AA43E5" w:rsidRDefault="00815E82" w:rsidP="00815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815E82" w:rsidP="0063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A43E5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3E5" w:rsidRDefault="00BF75ED" w:rsidP="006D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 коррекция эмоционально-волевой сферы детей и подростков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3E5" w:rsidRDefault="00BF75ED" w:rsidP="006D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AA43E5" w:rsidP="004C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</w:t>
            </w:r>
            <w:r w:rsidR="00BF75ED">
              <w:rPr>
                <w:rFonts w:ascii="Times New Roman" w:hAnsi="Times New Roman" w:cs="Times New Roman"/>
                <w:sz w:val="24"/>
                <w:szCs w:val="24"/>
              </w:rPr>
              <w:t>и (законные представители)  /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241D6A" w:rsidP="006D3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241D6A" w:rsidP="006D3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D6A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241D6A" w:rsidP="00375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D6A" w:rsidRDefault="00241D6A" w:rsidP="00375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6C56AD" w:rsidP="006D3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за апрель 2024 </w:t>
            </w:r>
            <w:r w:rsidR="00AA4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C47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="00241D6A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</w:t>
            </w:r>
            <w:r w:rsidR="004C11D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2B16FC" w:rsidRDefault="002B16FC" w:rsidP="006D3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241D6A" w:rsidP="006D3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241D6A" w:rsidP="006D3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241D6A" w:rsidP="006D3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AA43E5" w:rsidP="00AA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человек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4C11DD" w:rsidP="006D3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C47060" w:rsidP="006D3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62C0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2C0" w:rsidRDefault="00C062C0" w:rsidP="00375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:rsidR="00C062C0" w:rsidRDefault="00C062C0" w:rsidP="00375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2C0" w:rsidRDefault="00C062C0" w:rsidP="00C0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Слушкова Л.В., учитель-дефектолог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2C0" w:rsidRDefault="004C11DD" w:rsidP="00C0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2C0" w:rsidRDefault="00C062C0" w:rsidP="006D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альтернативной коммуникации с детьми с ТМНР.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2C0" w:rsidRDefault="00C062C0" w:rsidP="00C0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1DD" w:rsidRDefault="00C062C0" w:rsidP="004C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4C11DD" w:rsidRDefault="00C062C0" w:rsidP="004C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62C0" w:rsidRDefault="00C062C0" w:rsidP="004C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 воспитанников /</w:t>
            </w:r>
          </w:p>
          <w:p w:rsidR="00C062C0" w:rsidRDefault="00C062C0" w:rsidP="004C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2C0" w:rsidRDefault="00C062C0" w:rsidP="006D3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2C0" w:rsidRDefault="00C062C0" w:rsidP="006D3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D6A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4C11DD" w:rsidP="004C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1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D6A" w:rsidRDefault="00241D6A" w:rsidP="00365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D6A" w:rsidRDefault="00241D6A" w:rsidP="00375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241D6A" w:rsidP="00B0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Гребенщикова О.Ю.,</w:t>
            </w:r>
          </w:p>
          <w:p w:rsidR="00241D6A" w:rsidRDefault="00241D6A" w:rsidP="00B0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1C326E" w:rsidP="00B0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41D6A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4C11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241D6A" w:rsidP="00B0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F1C24">
              <w:rPr>
                <w:rFonts w:ascii="Times New Roman" w:hAnsi="Times New Roman" w:cs="Times New Roman"/>
                <w:sz w:val="24"/>
                <w:szCs w:val="24"/>
              </w:rPr>
              <w:t>азвитие навыков общения с окружающими детей-инвалидов.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2F1C24" w:rsidP="00B0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241D6A" w:rsidP="004C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индивидуального обучения на дому  / </w:t>
            </w:r>
            <w:r w:rsidR="004C1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24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241D6A" w:rsidP="00CE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1D6A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4C11DD" w:rsidP="004C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1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D6A" w:rsidRDefault="00241D6A" w:rsidP="00375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C24" w:rsidRDefault="002F1C24" w:rsidP="002F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Амириадис Т.И.,</w:t>
            </w:r>
          </w:p>
          <w:p w:rsidR="00241D6A" w:rsidRDefault="002F1C24" w:rsidP="002F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BF75ED" w:rsidP="0036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41D6A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2F1C24" w:rsidP="00405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 рекомендации по обучению и развитию детей с ТМНР (развитие устной речи, накопление пассивного словаря)</w:t>
            </w:r>
            <w:r w:rsidR="00BF75ED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слухового восприятия с помощью </w:t>
            </w:r>
            <w:proofErr w:type="spellStart"/>
            <w:r w:rsidR="00BF75ED">
              <w:rPr>
                <w:rFonts w:ascii="Times New Roman" w:hAnsi="Times New Roman" w:cs="Times New Roman"/>
                <w:sz w:val="24"/>
                <w:szCs w:val="24"/>
              </w:rPr>
              <w:t>аудиокласса</w:t>
            </w:r>
            <w:proofErr w:type="spellEnd"/>
            <w:r w:rsidR="00BF75ED">
              <w:rPr>
                <w:rFonts w:ascii="Times New Roman" w:hAnsi="Times New Roman" w:cs="Times New Roman"/>
                <w:sz w:val="24"/>
                <w:szCs w:val="24"/>
              </w:rPr>
              <w:t xml:space="preserve"> «Соло»</w:t>
            </w:r>
            <w:r w:rsidR="002B1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2F1C24" w:rsidP="002F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2F1C24" w:rsidP="004C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индив</w:t>
            </w:r>
            <w:r w:rsidR="00BF75ED">
              <w:rPr>
                <w:rFonts w:ascii="Times New Roman" w:hAnsi="Times New Roman" w:cs="Times New Roman"/>
                <w:sz w:val="24"/>
                <w:szCs w:val="24"/>
              </w:rPr>
              <w:t>идуального обучения на дому  /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24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407" w:rsidRDefault="00A85407" w:rsidP="00A8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A85407" w:rsidRDefault="00A85407" w:rsidP="00A8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ребёнка-инвалида</w:t>
            </w:r>
          </w:p>
          <w:p w:rsidR="00A85407" w:rsidRDefault="00A85407" w:rsidP="00A8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РДА</w:t>
            </w:r>
          </w:p>
          <w:p w:rsidR="00241D6A" w:rsidRDefault="00A85407" w:rsidP="00A8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1 чел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41D6A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2F1C24" w:rsidP="0036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1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C24" w:rsidRDefault="002F1C24" w:rsidP="0036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Никольская С.В.,</w:t>
            </w:r>
          </w:p>
          <w:p w:rsidR="002F1C24" w:rsidRDefault="004C11DD" w:rsidP="0036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 2</w:t>
            </w:r>
            <w:r w:rsidR="001C32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4C11DD" w:rsidP="006D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241D6A" w:rsidP="000B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0B615F">
              <w:rPr>
                <w:rFonts w:ascii="Times New Roman" w:hAnsi="Times New Roman" w:cs="Times New Roman"/>
                <w:sz w:val="24"/>
                <w:szCs w:val="24"/>
              </w:rPr>
              <w:t>доступных трудовы</w:t>
            </w:r>
            <w:r w:rsidR="004C11DD">
              <w:rPr>
                <w:rFonts w:ascii="Times New Roman" w:hAnsi="Times New Roman" w:cs="Times New Roman"/>
                <w:sz w:val="24"/>
                <w:szCs w:val="24"/>
              </w:rPr>
              <w:t>х навыков детей в школе и дома</w:t>
            </w:r>
            <w:r w:rsidR="000B6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0B615F" w:rsidP="006D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</w:t>
            </w:r>
            <w:r w:rsidR="00241D6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326E" w:rsidRDefault="004C11DD" w:rsidP="004C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41D6A">
              <w:rPr>
                <w:rFonts w:ascii="Times New Roman" w:hAnsi="Times New Roman" w:cs="Times New Roman"/>
                <w:sz w:val="24"/>
                <w:szCs w:val="24"/>
              </w:rPr>
              <w:t>одители (законные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ставители)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1C32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61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41D6A" w:rsidRDefault="000B615F" w:rsidP="004C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1D6A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24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241D6A" w:rsidP="00CE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11DD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1DD" w:rsidRDefault="004C11DD" w:rsidP="0036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4C11DD" w:rsidRDefault="004C11DD" w:rsidP="0036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1DD" w:rsidRDefault="004C11DD" w:rsidP="0017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Гребенщикова О.Ю.,</w:t>
            </w:r>
          </w:p>
          <w:p w:rsidR="004C11DD" w:rsidRDefault="004C11DD" w:rsidP="0017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  <w:p w:rsidR="004C11DD" w:rsidRDefault="004C11DD" w:rsidP="0017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Аксененко С.В., классный руководитель  2б</w:t>
            </w:r>
          </w:p>
          <w:p w:rsidR="004C11DD" w:rsidRDefault="004C11DD" w:rsidP="0017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ТМНР</w:t>
            </w:r>
          </w:p>
          <w:p w:rsidR="004C11DD" w:rsidRDefault="004C11DD" w:rsidP="0017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1DD" w:rsidRDefault="004C11DD" w:rsidP="0017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1DD" w:rsidRDefault="004C11DD" w:rsidP="0017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1DD" w:rsidRDefault="004C11DD" w:rsidP="0017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родителями (законными представителями) о необходимости посещения врачей-специалистов, психиатра, о необходимости пролечивать детей-инвалидов, а также в периоды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метеозависимости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1DD" w:rsidRDefault="004C11DD" w:rsidP="0017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1DD" w:rsidRDefault="004C11DD" w:rsidP="004C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/</w:t>
            </w:r>
          </w:p>
          <w:p w:rsidR="004C11DD" w:rsidRDefault="004C11DD" w:rsidP="004C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1DD" w:rsidRDefault="004C11DD" w:rsidP="0017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1DD" w:rsidRDefault="004C11DD" w:rsidP="0017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11DD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1DD" w:rsidRDefault="004C11DD" w:rsidP="0036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4C11DD" w:rsidRDefault="004C11DD" w:rsidP="0036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1DD" w:rsidRDefault="004C11DD" w:rsidP="0017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Л.И.,</w:t>
            </w:r>
          </w:p>
          <w:p w:rsidR="004C11DD" w:rsidRDefault="004C11DD" w:rsidP="0017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 кл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1DD" w:rsidRDefault="004C11DD" w:rsidP="0017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1DD" w:rsidRDefault="004C11DD" w:rsidP="0017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самостоятельных навыков самообслуживания и доступных трудовых навыков обучающихся, воспитанников 1 класса (особенно детей-инвалидов).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1DD" w:rsidRDefault="004C11DD" w:rsidP="0017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1DD" w:rsidRDefault="004C11DD" w:rsidP="004C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/</w:t>
            </w:r>
          </w:p>
          <w:p w:rsidR="004C11DD" w:rsidRDefault="004C11DD" w:rsidP="004C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1DD" w:rsidRDefault="004C11DD" w:rsidP="0017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1DD" w:rsidRDefault="004C11DD" w:rsidP="0017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DD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1DD" w:rsidRDefault="004C11DD" w:rsidP="0036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4C11DD" w:rsidRDefault="004C11DD" w:rsidP="0036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1DD" w:rsidRDefault="004C11DD" w:rsidP="0017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Слушкова Л.В.,</w:t>
            </w:r>
          </w:p>
          <w:p w:rsidR="004C11DD" w:rsidRDefault="004C11DD" w:rsidP="0017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учитель-дефектолог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1DD" w:rsidRDefault="00172F94" w:rsidP="0017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15.05.2024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1DD" w:rsidRDefault="00172F94" w:rsidP="0017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коррекционного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обучающихся, воспитанников, не усваивающих 1 вариант АООП. Рекомендации родителям (законным представителям) проконсультироваться с врачом-психиатром, специалистами краевой ПМПК для уточнения диагноза.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1DD" w:rsidRDefault="00172F94" w:rsidP="0017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диагностическая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F94" w:rsidRDefault="00172F94" w:rsidP="0017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(законные представители) /</w:t>
            </w:r>
          </w:p>
          <w:p w:rsidR="004C11DD" w:rsidRDefault="00172F94" w:rsidP="0017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1DD" w:rsidRDefault="004C11DD" w:rsidP="0017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11DD" w:rsidRDefault="004C11DD" w:rsidP="0017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F94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F94" w:rsidRDefault="00172F94" w:rsidP="0036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  <w:p w:rsidR="00172F94" w:rsidRDefault="00172F94" w:rsidP="0036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F94" w:rsidRDefault="00172F94" w:rsidP="0017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Митрясова Э.В.</w:t>
            </w:r>
          </w:p>
          <w:p w:rsidR="00172F94" w:rsidRDefault="00172F94" w:rsidP="0017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5 кл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F94" w:rsidRDefault="00172F94" w:rsidP="0017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F94" w:rsidRDefault="00172F94" w:rsidP="0017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коррекционного обучения обучающихся, воспитанников 5 класса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F94" w:rsidRDefault="00172F94" w:rsidP="0017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F94" w:rsidRDefault="00172F94" w:rsidP="0017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/</w:t>
            </w:r>
          </w:p>
          <w:p w:rsidR="00172F94" w:rsidRDefault="00172F94" w:rsidP="0017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F94" w:rsidRDefault="00172F94" w:rsidP="0017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F94" w:rsidRDefault="00172F94" w:rsidP="0017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D6A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17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241D6A" w:rsidP="0036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Гребенщикова О.Ю.,</w:t>
            </w:r>
          </w:p>
          <w:p w:rsidR="00241D6A" w:rsidRDefault="00241D6A" w:rsidP="0036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41D6A" w:rsidRDefault="00241D6A" w:rsidP="00365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D6A" w:rsidRDefault="00241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BF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B615F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Pr="003651B4" w:rsidRDefault="00BF75ED" w:rsidP="000B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обучающихся, воспитанников 9а и ГПО к экзаменам: </w:t>
            </w:r>
            <w:r w:rsidR="00C062C0">
              <w:rPr>
                <w:rFonts w:ascii="Times New Roman" w:hAnsi="Times New Roman" w:cs="Times New Roman"/>
                <w:sz w:val="24"/>
                <w:szCs w:val="24"/>
              </w:rPr>
              <w:t>трудности, проблемы. Рекомендации.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15F" w:rsidRDefault="00C06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онсультативн</w:t>
            </w:r>
            <w:r w:rsidR="000B615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241D6A" w:rsidP="0017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/</w:t>
            </w:r>
          </w:p>
          <w:p w:rsidR="00241D6A" w:rsidRDefault="00BF75ED" w:rsidP="0017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41D6A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24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24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2F94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F94" w:rsidRDefault="0017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172F94" w:rsidRDefault="0017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F94" w:rsidRDefault="00172F94" w:rsidP="0036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Т.А.,</w:t>
            </w:r>
          </w:p>
          <w:p w:rsidR="00172F94" w:rsidRDefault="00172F94" w:rsidP="0036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F94" w:rsidRDefault="0017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F94" w:rsidRDefault="00172F94" w:rsidP="000B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летнему оздоровлению обучающихся, воспитанников (витамины, летний загар, </w:t>
            </w:r>
            <w:r w:rsidR="00117F4F">
              <w:rPr>
                <w:rFonts w:ascii="Times New Roman" w:hAnsi="Times New Roman" w:cs="Times New Roman"/>
                <w:sz w:val="24"/>
                <w:szCs w:val="24"/>
              </w:rPr>
              <w:t>режим дня, ограничение гаджетов)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F94" w:rsidRDefault="0011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4F" w:rsidRDefault="00117F4F" w:rsidP="0011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/</w:t>
            </w:r>
          </w:p>
          <w:p w:rsidR="00172F94" w:rsidRDefault="00117F4F" w:rsidP="0011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F94" w:rsidRDefault="0017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F94" w:rsidRDefault="0017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D6A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17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BF75ED" w:rsidP="000B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Шайда Т.А.,</w:t>
            </w:r>
          </w:p>
          <w:p w:rsidR="00BF75ED" w:rsidRDefault="00BF75ED" w:rsidP="000B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9а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BF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B615F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BF7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Выбираем светлое будущее для своих детей</w:t>
            </w:r>
            <w:r w:rsidR="000B6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Профориентация.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BF75ED" w:rsidP="000B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онсультативная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241D6A" w:rsidP="0017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/</w:t>
            </w:r>
          </w:p>
          <w:p w:rsidR="00241D6A" w:rsidRDefault="000B615F" w:rsidP="0017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1D6A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24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24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7F4F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4F" w:rsidRDefault="0011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117F4F" w:rsidRDefault="0011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4F" w:rsidRDefault="00117F4F" w:rsidP="000B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Назина Е.М., классный руководитель 7а,</w:t>
            </w:r>
          </w:p>
          <w:p w:rsidR="00117F4F" w:rsidRDefault="00117F4F" w:rsidP="000B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В.П. </w:t>
            </w:r>
          </w:p>
          <w:p w:rsidR="00117F4F" w:rsidRDefault="00117F4F" w:rsidP="000B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8 кл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4F" w:rsidRDefault="0011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4F" w:rsidRDefault="0011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«Безопасное лето» (езда на велосипеде, соблюдение ПДД, безопасное поведение в городе, в лесу, на воде).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4F" w:rsidRDefault="00117F4F" w:rsidP="00C4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4F" w:rsidRDefault="00117F4F" w:rsidP="00C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/</w:t>
            </w:r>
          </w:p>
          <w:p w:rsidR="00117F4F" w:rsidRDefault="00117F4F" w:rsidP="00C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4F" w:rsidRDefault="0011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4F" w:rsidRDefault="0011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4F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4F" w:rsidRDefault="0011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117F4F" w:rsidRDefault="0011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4F" w:rsidRDefault="00117F4F" w:rsidP="000B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Е.В.,</w:t>
            </w:r>
          </w:p>
          <w:p w:rsidR="00117F4F" w:rsidRDefault="00117F4F" w:rsidP="000B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4 кл;</w:t>
            </w:r>
          </w:p>
          <w:p w:rsidR="00117F4F" w:rsidRDefault="00117F4F" w:rsidP="000B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Никольская С.В., классный руководитель 2а;</w:t>
            </w:r>
          </w:p>
          <w:p w:rsidR="00117F4F" w:rsidRDefault="00117F4F" w:rsidP="000B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Л.И.,</w:t>
            </w:r>
          </w:p>
          <w:p w:rsidR="00117F4F" w:rsidRDefault="00117F4F" w:rsidP="000B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 кл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4F" w:rsidRDefault="0011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23.05.2024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4F" w:rsidRDefault="00117F4F" w:rsidP="00C4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«Безопасное лето» (езда на велосипеде, соблюдение ПДД,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безопасное поведение без взрослых, пожары, поведение в лесу и на воде).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4F" w:rsidRDefault="00117F4F" w:rsidP="00C4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консультативная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4F" w:rsidRDefault="00117F4F" w:rsidP="00A8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/</w:t>
            </w:r>
          </w:p>
          <w:p w:rsidR="00117F4F" w:rsidRDefault="00117F4F" w:rsidP="00A8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4F" w:rsidRDefault="0011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4F" w:rsidRDefault="0011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407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407" w:rsidRDefault="00A8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407" w:rsidRDefault="00A85407" w:rsidP="00C4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Слушкова Л.В.</w:t>
            </w:r>
          </w:p>
          <w:p w:rsidR="00A85407" w:rsidRDefault="00A85407" w:rsidP="00C4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407" w:rsidRDefault="00A85407" w:rsidP="00C4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407" w:rsidRDefault="00A85407" w:rsidP="00C4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 (законных представителей) 1 класса по развитию письменных навыков.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407" w:rsidRDefault="00A85407" w:rsidP="00C4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407" w:rsidRDefault="00A85407" w:rsidP="00A8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 /</w:t>
            </w:r>
          </w:p>
          <w:p w:rsidR="00A85407" w:rsidRDefault="00A85407" w:rsidP="00A8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407" w:rsidRDefault="00A85407" w:rsidP="00C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5407" w:rsidRDefault="00A85407" w:rsidP="00A8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A85407" w:rsidRDefault="00A85407" w:rsidP="00A8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ребёнка-инвалида</w:t>
            </w:r>
          </w:p>
          <w:p w:rsidR="00A85407" w:rsidRDefault="00A85407" w:rsidP="00A8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РДА</w:t>
            </w:r>
          </w:p>
          <w:p w:rsidR="00A85407" w:rsidRDefault="00A85407" w:rsidP="00A8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1 чел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17F4F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4F" w:rsidRDefault="00A8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17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7F4F" w:rsidRDefault="0011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4F" w:rsidRDefault="00117F4F" w:rsidP="00C4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Шайда Т.А.,</w:t>
            </w:r>
          </w:p>
          <w:p w:rsidR="00117F4F" w:rsidRDefault="00117F4F" w:rsidP="00C4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9а,</w:t>
            </w:r>
          </w:p>
          <w:p w:rsidR="00117F4F" w:rsidRDefault="00117F4F" w:rsidP="00C4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Здориченко Т.Д.</w:t>
            </w:r>
          </w:p>
          <w:p w:rsidR="00117F4F" w:rsidRDefault="00117F4F" w:rsidP="00C4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 ГПО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4F" w:rsidRDefault="00117F4F" w:rsidP="00C4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4F" w:rsidRDefault="00117F4F" w:rsidP="00C4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Профориентация. О будущем поступлении. Консультация для родителей «Безопасное лето» (езда на велосипеде, соблюдение ПДД, безопасное поведение в городе, в лесу, на воде).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4F" w:rsidRDefault="00117F4F" w:rsidP="00C4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онсультативная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4F" w:rsidRDefault="00117F4F" w:rsidP="00C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/</w:t>
            </w:r>
          </w:p>
          <w:p w:rsidR="00117F4F" w:rsidRDefault="00117F4F" w:rsidP="00C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4F" w:rsidRDefault="00117F4F" w:rsidP="00C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F4F" w:rsidRDefault="00117F4F" w:rsidP="00C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1D6A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A85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17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D6A" w:rsidRDefault="00241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D6A" w:rsidRDefault="00241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3CE" w:rsidRDefault="00D653CE" w:rsidP="00CB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Лущай Т.А., директор,</w:t>
            </w:r>
          </w:p>
          <w:p w:rsidR="00241D6A" w:rsidRDefault="00241D6A" w:rsidP="00CB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Гребенщикова О.Ю.,</w:t>
            </w:r>
          </w:p>
          <w:p w:rsidR="00241D6A" w:rsidRDefault="00241D6A" w:rsidP="00CB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D653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53CE" w:rsidRDefault="00D653CE" w:rsidP="00CB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Слушкова Л.В., </w:t>
            </w:r>
          </w:p>
          <w:p w:rsidR="00D653CE" w:rsidRDefault="00D653CE" w:rsidP="00CB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</w:p>
          <w:p w:rsidR="00D653CE" w:rsidRDefault="00D653CE" w:rsidP="00CB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Сошникова Л.И.,</w:t>
            </w:r>
          </w:p>
          <w:p w:rsidR="00D653CE" w:rsidRDefault="00D653CE" w:rsidP="00CB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</w:p>
          <w:p w:rsidR="00D653CE" w:rsidRDefault="00D653CE" w:rsidP="00CB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Т.А., 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653CE" w:rsidRDefault="00D653CE" w:rsidP="00CB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Кулиева М.А.,</w:t>
            </w:r>
          </w:p>
          <w:p w:rsidR="00D653CE" w:rsidRDefault="00D653CE" w:rsidP="00CB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  <w:p w:rsidR="00241D6A" w:rsidRDefault="00241D6A" w:rsidP="00CB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D6A" w:rsidRDefault="00241D6A" w:rsidP="00CB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172F94" w:rsidP="00CB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32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53CE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17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D653CE" w:rsidRPr="00D653CE" w:rsidRDefault="00D653CE" w:rsidP="00D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653CE">
              <w:rPr>
                <w:rFonts w:ascii="Times New Roman" w:hAnsi="Times New Roman" w:cs="Times New Roman"/>
                <w:sz w:val="24"/>
                <w:szCs w:val="24"/>
              </w:rPr>
              <w:t xml:space="preserve">Питание </w:t>
            </w:r>
            <w:proofErr w:type="gramStart"/>
            <w:r w:rsidRPr="00D653C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D653CE" w:rsidRDefault="00D653CE" w:rsidP="00D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2.Информация о п</w:t>
            </w:r>
            <w:r w:rsidRPr="00D653CE">
              <w:rPr>
                <w:rFonts w:ascii="Times New Roman" w:hAnsi="Times New Roman" w:cs="Times New Roman"/>
                <w:sz w:val="24"/>
                <w:szCs w:val="24"/>
              </w:rPr>
              <w:t>оведении</w:t>
            </w:r>
          </w:p>
          <w:p w:rsidR="00D653CE" w:rsidRDefault="00D653CE" w:rsidP="00D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 воспитанников «Безопасное поведение детей в лесу, на воде, ПДД, пожары и т.д.»</w:t>
            </w:r>
          </w:p>
          <w:p w:rsidR="00D653CE" w:rsidRDefault="00D653CE" w:rsidP="00D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3.Безопасность детей в семье.</w:t>
            </w:r>
          </w:p>
          <w:p w:rsidR="00D653CE" w:rsidRDefault="00D653CE" w:rsidP="00D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4.Ркомендации по профилактике коронавирусной инфекции.</w:t>
            </w:r>
          </w:p>
          <w:p w:rsidR="00D653CE" w:rsidRDefault="00D653CE" w:rsidP="00D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Рекомендации по развитию устной речи дошкольников и младших школьников</w:t>
            </w:r>
            <w:r w:rsidR="009D60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6090" w:rsidRPr="00D653CE" w:rsidRDefault="009D6090" w:rsidP="00D6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Выступление инспектора ГИБДД Кулиевой М.А.</w:t>
            </w:r>
            <w:r w:rsidR="00856682">
              <w:rPr>
                <w:rFonts w:ascii="Times New Roman" w:hAnsi="Times New Roman" w:cs="Times New Roman"/>
                <w:sz w:val="24"/>
                <w:szCs w:val="24"/>
              </w:rPr>
              <w:t xml:space="preserve"> «О соблюдении ПДД в летний период»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172F94" w:rsidP="00CB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КЦ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682" w:rsidRDefault="00241D6A" w:rsidP="0017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 w:rsidR="00856682"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  /</w:t>
            </w:r>
          </w:p>
          <w:p w:rsidR="00241D6A" w:rsidRDefault="00172F94" w:rsidP="00172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32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1D6A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A8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A85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1D6A" w:rsidTr="007C2A8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D6A" w:rsidRDefault="00241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Pr="0091227D" w:rsidRDefault="00A85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май 2024</w:t>
            </w:r>
            <w:r w:rsidR="00C47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 16 </w:t>
            </w:r>
            <w:r w:rsidR="00241D6A" w:rsidRPr="00912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консультации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D6A" w:rsidRDefault="00241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D6A" w:rsidRDefault="00241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D6A" w:rsidRDefault="00241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ED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="00241D6A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6403D7" w:rsidP="00A6007C">
            <w:pPr>
              <w:tabs>
                <w:tab w:val="center" w:pos="835"/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6403D7" w:rsidP="00A60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1D6A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241D6A" w:rsidTr="007C2A86">
        <w:trPr>
          <w:trHeight w:val="416"/>
        </w:trPr>
        <w:tc>
          <w:tcPr>
            <w:tcW w:w="992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D6A" w:rsidRDefault="00241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24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слушателей/ количество слушателей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24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детей до 3 лет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24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детей от 3 до 7 лет</w:t>
            </w:r>
          </w:p>
        </w:tc>
      </w:tr>
      <w:tr w:rsidR="00241D6A" w:rsidTr="007C2A86">
        <w:trPr>
          <w:trHeight w:val="416"/>
        </w:trPr>
        <w:tc>
          <w:tcPr>
            <w:tcW w:w="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D6A" w:rsidRDefault="00241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BF3" w:rsidRDefault="00ED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 I</w:t>
            </w:r>
            <w:r w:rsidR="00007BF3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2024</w:t>
            </w:r>
            <w:r w:rsidR="0006601A">
              <w:rPr>
                <w:rFonts w:ascii="Times New Roman" w:hAnsi="Times New Roman" w:cs="Times New Roman"/>
                <w:sz w:val="24"/>
                <w:szCs w:val="24"/>
              </w:rPr>
              <w:t xml:space="preserve"> года –  </w:t>
            </w:r>
            <w:r w:rsidR="0024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BF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241D6A" w:rsidRDefault="0024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</w:t>
            </w:r>
            <w:r w:rsidR="006403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D6A" w:rsidRDefault="00241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D6A" w:rsidRDefault="00241D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BF3" w:rsidRDefault="0024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за 1 </w:t>
            </w:r>
            <w:r w:rsidR="006403D7">
              <w:rPr>
                <w:rFonts w:ascii="Times New Roman" w:hAnsi="Times New Roman" w:cs="Times New Roman"/>
                <w:sz w:val="24"/>
                <w:szCs w:val="24"/>
              </w:rPr>
              <w:t>полугоди</w:t>
            </w:r>
            <w:r w:rsidR="00007BF3">
              <w:rPr>
                <w:rFonts w:ascii="Times New Roman" w:hAnsi="Times New Roman" w:cs="Times New Roman"/>
                <w:sz w:val="24"/>
                <w:szCs w:val="24"/>
              </w:rPr>
              <w:t xml:space="preserve">е 2024 </w:t>
            </w:r>
            <w:r w:rsidR="0006601A">
              <w:rPr>
                <w:rFonts w:ascii="Times New Roman" w:hAnsi="Times New Roman" w:cs="Times New Roman"/>
                <w:sz w:val="24"/>
                <w:szCs w:val="24"/>
              </w:rPr>
              <w:t xml:space="preserve">года –  </w:t>
            </w:r>
            <w:r w:rsidR="00007BF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241D6A" w:rsidRDefault="0024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6403D7" w:rsidP="00A60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241D6A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D6A" w:rsidRDefault="00007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241D6A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ED7187" w:rsidTr="007C2A86">
        <w:trPr>
          <w:trHeight w:val="416"/>
        </w:trPr>
        <w:tc>
          <w:tcPr>
            <w:tcW w:w="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187" w:rsidRDefault="00ED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187" w:rsidRDefault="00ED7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2023/2024 год - 290 консультаций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187" w:rsidRDefault="00ED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7187" w:rsidRDefault="00ED7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187" w:rsidRDefault="00ED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 родителей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187" w:rsidRDefault="00ED7187" w:rsidP="00A60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187" w:rsidRDefault="00ED7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</w:t>
            </w:r>
          </w:p>
        </w:tc>
      </w:tr>
    </w:tbl>
    <w:p w:rsidR="00F02C77" w:rsidRDefault="00F02C77" w:rsidP="00F02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07C" w:rsidRDefault="00A6007C" w:rsidP="00F02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07C" w:rsidRDefault="00A6007C" w:rsidP="00F02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07C" w:rsidRDefault="00663541" w:rsidP="00F02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                                  О.Ю. Гребенщикова</w:t>
      </w:r>
    </w:p>
    <w:p w:rsidR="00A6007C" w:rsidRDefault="00A6007C" w:rsidP="00F02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07C" w:rsidRDefault="00A6007C" w:rsidP="00F02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07C" w:rsidRDefault="00A6007C" w:rsidP="00F02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07C" w:rsidRDefault="00A6007C" w:rsidP="00F02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07C" w:rsidRDefault="00A6007C" w:rsidP="00F02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07C" w:rsidRDefault="00A6007C" w:rsidP="00F02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07C" w:rsidRDefault="00A6007C" w:rsidP="00F02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07C" w:rsidRDefault="00A6007C" w:rsidP="00F02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07C" w:rsidRDefault="00A6007C" w:rsidP="00F02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07C" w:rsidRDefault="00A6007C" w:rsidP="00F02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07C" w:rsidRDefault="00A6007C" w:rsidP="00F02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07C" w:rsidRDefault="00A6007C" w:rsidP="00F02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07C" w:rsidRDefault="00A6007C" w:rsidP="00640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07C" w:rsidRDefault="00A6007C" w:rsidP="00F02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6007C" w:rsidSect="00F02C7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541CE"/>
    <w:multiLevelType w:val="hybridMultilevel"/>
    <w:tmpl w:val="0AC8E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E04F8"/>
    <w:multiLevelType w:val="hybridMultilevel"/>
    <w:tmpl w:val="06845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E6E0B"/>
    <w:multiLevelType w:val="hybridMultilevel"/>
    <w:tmpl w:val="ED300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2C77"/>
    <w:rsid w:val="00007BF3"/>
    <w:rsid w:val="00020045"/>
    <w:rsid w:val="00065884"/>
    <w:rsid w:val="0006601A"/>
    <w:rsid w:val="00066337"/>
    <w:rsid w:val="00070502"/>
    <w:rsid w:val="00085F9B"/>
    <w:rsid w:val="00091526"/>
    <w:rsid w:val="000939D0"/>
    <w:rsid w:val="00095011"/>
    <w:rsid w:val="0009678A"/>
    <w:rsid w:val="000A0FDC"/>
    <w:rsid w:val="000A7E2A"/>
    <w:rsid w:val="000B615F"/>
    <w:rsid w:val="000D2A05"/>
    <w:rsid w:val="000E4475"/>
    <w:rsid w:val="000E4F64"/>
    <w:rsid w:val="000E5494"/>
    <w:rsid w:val="000F0A63"/>
    <w:rsid w:val="000F0DD9"/>
    <w:rsid w:val="001028F0"/>
    <w:rsid w:val="00114194"/>
    <w:rsid w:val="00117F4F"/>
    <w:rsid w:val="00120519"/>
    <w:rsid w:val="001368BA"/>
    <w:rsid w:val="00155D13"/>
    <w:rsid w:val="00172F94"/>
    <w:rsid w:val="00185782"/>
    <w:rsid w:val="001B321B"/>
    <w:rsid w:val="001B663E"/>
    <w:rsid w:val="001B72A1"/>
    <w:rsid w:val="001C21C8"/>
    <w:rsid w:val="001C326E"/>
    <w:rsid w:val="001D45F1"/>
    <w:rsid w:val="001E2245"/>
    <w:rsid w:val="001F3AFB"/>
    <w:rsid w:val="00201CF4"/>
    <w:rsid w:val="00216FA4"/>
    <w:rsid w:val="00241D6A"/>
    <w:rsid w:val="00260629"/>
    <w:rsid w:val="002667EA"/>
    <w:rsid w:val="0027016C"/>
    <w:rsid w:val="0027555A"/>
    <w:rsid w:val="00294A97"/>
    <w:rsid w:val="002B16FC"/>
    <w:rsid w:val="002E074A"/>
    <w:rsid w:val="002E6C2B"/>
    <w:rsid w:val="002F0EBD"/>
    <w:rsid w:val="002F1C24"/>
    <w:rsid w:val="00302DCF"/>
    <w:rsid w:val="00304C4D"/>
    <w:rsid w:val="00305066"/>
    <w:rsid w:val="003225CD"/>
    <w:rsid w:val="0035514D"/>
    <w:rsid w:val="00360CBD"/>
    <w:rsid w:val="003651B4"/>
    <w:rsid w:val="003755EA"/>
    <w:rsid w:val="00393A15"/>
    <w:rsid w:val="003C24F8"/>
    <w:rsid w:val="003C6525"/>
    <w:rsid w:val="003C789D"/>
    <w:rsid w:val="003D11FA"/>
    <w:rsid w:val="003E3B42"/>
    <w:rsid w:val="003E6869"/>
    <w:rsid w:val="003E6C6B"/>
    <w:rsid w:val="00405BEB"/>
    <w:rsid w:val="00414C10"/>
    <w:rsid w:val="00421A75"/>
    <w:rsid w:val="004238CB"/>
    <w:rsid w:val="00434EC2"/>
    <w:rsid w:val="00436DDD"/>
    <w:rsid w:val="00445BC5"/>
    <w:rsid w:val="004468DB"/>
    <w:rsid w:val="00471D9B"/>
    <w:rsid w:val="00482A6E"/>
    <w:rsid w:val="00490DD9"/>
    <w:rsid w:val="00496561"/>
    <w:rsid w:val="004A0C38"/>
    <w:rsid w:val="004A4CB2"/>
    <w:rsid w:val="004A660A"/>
    <w:rsid w:val="004A68B9"/>
    <w:rsid w:val="004A7C42"/>
    <w:rsid w:val="004B01F2"/>
    <w:rsid w:val="004C11DD"/>
    <w:rsid w:val="004E7621"/>
    <w:rsid w:val="004F23A3"/>
    <w:rsid w:val="00500C10"/>
    <w:rsid w:val="00522FA1"/>
    <w:rsid w:val="00523190"/>
    <w:rsid w:val="0052393B"/>
    <w:rsid w:val="0055197D"/>
    <w:rsid w:val="0055592D"/>
    <w:rsid w:val="005567AC"/>
    <w:rsid w:val="00573DCA"/>
    <w:rsid w:val="00595DA8"/>
    <w:rsid w:val="00597BEF"/>
    <w:rsid w:val="005A0181"/>
    <w:rsid w:val="005A709D"/>
    <w:rsid w:val="005B6476"/>
    <w:rsid w:val="005B66D0"/>
    <w:rsid w:val="005B7FCC"/>
    <w:rsid w:val="005C3F81"/>
    <w:rsid w:val="005C512A"/>
    <w:rsid w:val="005D0197"/>
    <w:rsid w:val="005D1AAA"/>
    <w:rsid w:val="00613379"/>
    <w:rsid w:val="00614097"/>
    <w:rsid w:val="006332BC"/>
    <w:rsid w:val="00634DF7"/>
    <w:rsid w:val="006403D7"/>
    <w:rsid w:val="006455F0"/>
    <w:rsid w:val="00663541"/>
    <w:rsid w:val="006A7B53"/>
    <w:rsid w:val="006B6356"/>
    <w:rsid w:val="006C56AD"/>
    <w:rsid w:val="006D2E63"/>
    <w:rsid w:val="006D33FE"/>
    <w:rsid w:val="006F50D5"/>
    <w:rsid w:val="006F5F1E"/>
    <w:rsid w:val="00705742"/>
    <w:rsid w:val="00706EEE"/>
    <w:rsid w:val="00717A57"/>
    <w:rsid w:val="0075613C"/>
    <w:rsid w:val="007619A4"/>
    <w:rsid w:val="007A11BB"/>
    <w:rsid w:val="007A1381"/>
    <w:rsid w:val="007A6877"/>
    <w:rsid w:val="007B03B2"/>
    <w:rsid w:val="007C2A86"/>
    <w:rsid w:val="007D0562"/>
    <w:rsid w:val="007D43BD"/>
    <w:rsid w:val="007D5FA0"/>
    <w:rsid w:val="007D7162"/>
    <w:rsid w:val="007F2114"/>
    <w:rsid w:val="007F623A"/>
    <w:rsid w:val="00807C57"/>
    <w:rsid w:val="00815E82"/>
    <w:rsid w:val="00817A84"/>
    <w:rsid w:val="008273D2"/>
    <w:rsid w:val="00830756"/>
    <w:rsid w:val="00841D4E"/>
    <w:rsid w:val="00842C77"/>
    <w:rsid w:val="00844D00"/>
    <w:rsid w:val="00856682"/>
    <w:rsid w:val="00872EF2"/>
    <w:rsid w:val="0087704E"/>
    <w:rsid w:val="008873BA"/>
    <w:rsid w:val="00891B4D"/>
    <w:rsid w:val="00895D4F"/>
    <w:rsid w:val="008A06F2"/>
    <w:rsid w:val="008A33F3"/>
    <w:rsid w:val="008B48D0"/>
    <w:rsid w:val="008C00CA"/>
    <w:rsid w:val="008D3F47"/>
    <w:rsid w:val="00902BE0"/>
    <w:rsid w:val="00903B55"/>
    <w:rsid w:val="009117A2"/>
    <w:rsid w:val="00911DC8"/>
    <w:rsid w:val="0091227D"/>
    <w:rsid w:val="00933617"/>
    <w:rsid w:val="009420A9"/>
    <w:rsid w:val="009469E7"/>
    <w:rsid w:val="009509DF"/>
    <w:rsid w:val="00983713"/>
    <w:rsid w:val="0098619A"/>
    <w:rsid w:val="009A59CE"/>
    <w:rsid w:val="009B65A0"/>
    <w:rsid w:val="009D43DD"/>
    <w:rsid w:val="009D5897"/>
    <w:rsid w:val="009D6090"/>
    <w:rsid w:val="009E7B80"/>
    <w:rsid w:val="00A17F78"/>
    <w:rsid w:val="00A20E87"/>
    <w:rsid w:val="00A53EAA"/>
    <w:rsid w:val="00A6007C"/>
    <w:rsid w:val="00A81C9D"/>
    <w:rsid w:val="00A83205"/>
    <w:rsid w:val="00A85407"/>
    <w:rsid w:val="00A917CD"/>
    <w:rsid w:val="00A926FD"/>
    <w:rsid w:val="00A93B24"/>
    <w:rsid w:val="00AA03CE"/>
    <w:rsid w:val="00AA1E84"/>
    <w:rsid w:val="00AA2109"/>
    <w:rsid w:val="00AA43E5"/>
    <w:rsid w:val="00AB103B"/>
    <w:rsid w:val="00AB4B66"/>
    <w:rsid w:val="00AC2568"/>
    <w:rsid w:val="00AE2087"/>
    <w:rsid w:val="00AF3423"/>
    <w:rsid w:val="00AF4CF5"/>
    <w:rsid w:val="00B01DFD"/>
    <w:rsid w:val="00B0333F"/>
    <w:rsid w:val="00B36340"/>
    <w:rsid w:val="00B36927"/>
    <w:rsid w:val="00B5712D"/>
    <w:rsid w:val="00B76042"/>
    <w:rsid w:val="00B76582"/>
    <w:rsid w:val="00B848EE"/>
    <w:rsid w:val="00BB3EB4"/>
    <w:rsid w:val="00BD243F"/>
    <w:rsid w:val="00BE2C79"/>
    <w:rsid w:val="00BE53F9"/>
    <w:rsid w:val="00BF75ED"/>
    <w:rsid w:val="00C0138F"/>
    <w:rsid w:val="00C01929"/>
    <w:rsid w:val="00C062C0"/>
    <w:rsid w:val="00C07679"/>
    <w:rsid w:val="00C157EE"/>
    <w:rsid w:val="00C20CAC"/>
    <w:rsid w:val="00C32C7F"/>
    <w:rsid w:val="00C3440C"/>
    <w:rsid w:val="00C35B1E"/>
    <w:rsid w:val="00C45318"/>
    <w:rsid w:val="00C46C41"/>
    <w:rsid w:val="00C47060"/>
    <w:rsid w:val="00C611B8"/>
    <w:rsid w:val="00C62CEF"/>
    <w:rsid w:val="00C725AD"/>
    <w:rsid w:val="00C80D48"/>
    <w:rsid w:val="00C97976"/>
    <w:rsid w:val="00CA3B59"/>
    <w:rsid w:val="00CB2712"/>
    <w:rsid w:val="00CD0A05"/>
    <w:rsid w:val="00CE1997"/>
    <w:rsid w:val="00D0130A"/>
    <w:rsid w:val="00D02E2F"/>
    <w:rsid w:val="00D05CA1"/>
    <w:rsid w:val="00D22470"/>
    <w:rsid w:val="00D40B5C"/>
    <w:rsid w:val="00D46660"/>
    <w:rsid w:val="00D653CE"/>
    <w:rsid w:val="00D67C11"/>
    <w:rsid w:val="00D70CD7"/>
    <w:rsid w:val="00D71FD0"/>
    <w:rsid w:val="00D83B71"/>
    <w:rsid w:val="00D86BCB"/>
    <w:rsid w:val="00DA481E"/>
    <w:rsid w:val="00DA4EDA"/>
    <w:rsid w:val="00DC0137"/>
    <w:rsid w:val="00DE1B9C"/>
    <w:rsid w:val="00DE33FD"/>
    <w:rsid w:val="00DF40B7"/>
    <w:rsid w:val="00DF77EB"/>
    <w:rsid w:val="00E02C1B"/>
    <w:rsid w:val="00E250FC"/>
    <w:rsid w:val="00E279AB"/>
    <w:rsid w:val="00E33753"/>
    <w:rsid w:val="00E40805"/>
    <w:rsid w:val="00E4159D"/>
    <w:rsid w:val="00E83D09"/>
    <w:rsid w:val="00E90C0C"/>
    <w:rsid w:val="00E9404E"/>
    <w:rsid w:val="00E9645C"/>
    <w:rsid w:val="00EA2248"/>
    <w:rsid w:val="00EA2B30"/>
    <w:rsid w:val="00EB52AF"/>
    <w:rsid w:val="00EB7CB6"/>
    <w:rsid w:val="00EB7DFE"/>
    <w:rsid w:val="00ED7187"/>
    <w:rsid w:val="00EE0685"/>
    <w:rsid w:val="00EE4EE6"/>
    <w:rsid w:val="00EF0E0D"/>
    <w:rsid w:val="00EF5877"/>
    <w:rsid w:val="00F02C77"/>
    <w:rsid w:val="00F03D24"/>
    <w:rsid w:val="00F0672D"/>
    <w:rsid w:val="00F25356"/>
    <w:rsid w:val="00F3599E"/>
    <w:rsid w:val="00F40EE8"/>
    <w:rsid w:val="00F46375"/>
    <w:rsid w:val="00F55E80"/>
    <w:rsid w:val="00F7054D"/>
    <w:rsid w:val="00F752F0"/>
    <w:rsid w:val="00F82492"/>
    <w:rsid w:val="00F922E4"/>
    <w:rsid w:val="00F9323A"/>
    <w:rsid w:val="00FC2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C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33F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83B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4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4D973-7019-4EBB-BC79-2531A0257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1</Pages>
  <Words>5326</Words>
  <Characters>30359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159</cp:revision>
  <cp:lastPrinted>2024-05-30T09:51:00Z</cp:lastPrinted>
  <dcterms:created xsi:type="dcterms:W3CDTF">2020-12-23T10:58:00Z</dcterms:created>
  <dcterms:modified xsi:type="dcterms:W3CDTF">2024-05-30T09:52:00Z</dcterms:modified>
</cp:coreProperties>
</file>