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5" w:rsidRPr="00CD2125" w:rsidRDefault="00CD2125" w:rsidP="00CD2125">
      <w:pPr>
        <w:pStyle w:val="7"/>
        <w:jc w:val="right"/>
        <w:rPr>
          <w:szCs w:val="28"/>
        </w:rPr>
      </w:pPr>
      <w:r w:rsidRPr="00CD2125">
        <w:rPr>
          <w:szCs w:val="28"/>
        </w:rPr>
        <w:t>Утверждаю                  Т.А. Лущай</w:t>
      </w:r>
    </w:p>
    <w:p w:rsidR="00CD2125" w:rsidRDefault="00CD2125" w:rsidP="00F81210">
      <w:pPr>
        <w:pStyle w:val="7"/>
        <w:rPr>
          <w:b/>
          <w:sz w:val="24"/>
          <w:szCs w:val="24"/>
        </w:rPr>
      </w:pPr>
    </w:p>
    <w:p w:rsidR="00F81210" w:rsidRPr="007D5E09" w:rsidRDefault="00F81210" w:rsidP="00F81210">
      <w:pPr>
        <w:pStyle w:val="7"/>
        <w:rPr>
          <w:b/>
          <w:szCs w:val="28"/>
        </w:rPr>
      </w:pPr>
      <w:r w:rsidRPr="007D5E09">
        <w:rPr>
          <w:b/>
          <w:szCs w:val="28"/>
        </w:rPr>
        <w:t xml:space="preserve">План  работы Консультационного Центра для родителей (законных представителей)   </w:t>
      </w:r>
      <w:r w:rsidR="004C3409">
        <w:rPr>
          <w:b/>
          <w:szCs w:val="28"/>
        </w:rPr>
        <w:t xml:space="preserve">на </w:t>
      </w:r>
      <w:r w:rsidR="005E0FB5">
        <w:rPr>
          <w:b/>
          <w:szCs w:val="28"/>
        </w:rPr>
        <w:t>первое полугодие 2023</w:t>
      </w:r>
      <w:r w:rsidR="007D5E09">
        <w:rPr>
          <w:b/>
          <w:szCs w:val="28"/>
        </w:rPr>
        <w:t xml:space="preserve"> год</w:t>
      </w:r>
      <w:r w:rsidR="005E0FB5">
        <w:rPr>
          <w:b/>
          <w:szCs w:val="28"/>
        </w:rPr>
        <w:t>а</w:t>
      </w:r>
    </w:p>
    <w:p w:rsidR="00CD2125" w:rsidRPr="00CD2125" w:rsidRDefault="00CD2125" w:rsidP="00CD2125"/>
    <w:tbl>
      <w:tblPr>
        <w:tblW w:w="1133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35"/>
        <w:gridCol w:w="5385"/>
        <w:gridCol w:w="2693"/>
        <w:gridCol w:w="1417"/>
      </w:tblGrid>
      <w:tr w:rsidR="00F81210" w:rsidTr="00F81210"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210" w:rsidRDefault="00F81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0" w:rsidRDefault="007D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 </w:t>
            </w:r>
          </w:p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1210" w:rsidTr="00F81210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210" w:rsidRDefault="00F81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DC" w:rsidRDefault="00C611DC" w:rsidP="005E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 и протезно-ортопедическими изделиями с использованием электронного сертификата.</w:t>
            </w:r>
          </w:p>
          <w:p w:rsidR="00C611DC" w:rsidRDefault="00C611DC" w:rsidP="00C6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Перечень технических средств реабилитации, предоставляемых гражданам с использованием электронного сертификата</w:t>
            </w:r>
          </w:p>
          <w:p w:rsidR="00C611DC" w:rsidRPr="00C611DC" w:rsidRDefault="00C611DC" w:rsidP="00C6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лектронный сертификат привязан к банковской карте «МИР», дополнительных документов для оформления электронного сертификата не требуется;  Весь процесс доступен онлайн - от оформления сертификата (заявление</w:t>
            </w:r>
            <w:r w:rsidRPr="00C611DC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C611DC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подать на сайте </w:t>
            </w:r>
            <w:proofErr w:type="spellStart"/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) до покупки технического средства (</w:t>
            </w:r>
            <w:proofErr w:type="spellStart"/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онлайн-магазины</w:t>
            </w:r>
            <w:proofErr w:type="spellEnd"/>
            <w:r w:rsidRPr="00C61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07" w:rsidRDefault="00C611DC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для</w:t>
            </w:r>
            <w:r w:rsidR="00D61F9A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513E0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61F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3E07">
              <w:rPr>
                <w:rFonts w:ascii="Times New Roman" w:hAnsi="Times New Roman" w:cs="Times New Roman"/>
                <w:sz w:val="24"/>
                <w:szCs w:val="24"/>
              </w:rPr>
              <w:t>й детей-инвалидов и специалистов</w:t>
            </w:r>
            <w:r w:rsidR="004C3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210" w:rsidRDefault="004C3409" w:rsidP="00C11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1210">
              <w:rPr>
                <w:rFonts w:ascii="Times New Roman" w:hAnsi="Times New Roman" w:cs="Times New Roman"/>
                <w:sz w:val="24"/>
                <w:szCs w:val="24"/>
              </w:rPr>
              <w:t>онсультации по запросу родителей (законных представителей).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81210" w:rsidTr="00F81210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210" w:rsidRDefault="00F81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9" w:rsidRDefault="004C3409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коррекционного обучения обучающихся, воспитанников 1-9 классов. Рекомендации по воспитанию и обучению.</w:t>
            </w:r>
          </w:p>
          <w:p w:rsidR="00F81210" w:rsidRDefault="00F81210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специалистов ОУ «Развитие и коррекция высших психических функций (внимание, память, мышление, восприятие). Развитие устн</w:t>
            </w:r>
            <w:r w:rsidR="00C611DC">
              <w:rPr>
                <w:rFonts w:ascii="Times New Roman" w:hAnsi="Times New Roman" w:cs="Times New Roman"/>
                <w:sz w:val="24"/>
                <w:szCs w:val="24"/>
              </w:rPr>
              <w:t>ой речи. Коррекция звукопроизнош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запросу родителей (законных представителей).</w:t>
            </w:r>
          </w:p>
          <w:p w:rsidR="004C3409" w:rsidRDefault="004C3409" w:rsidP="00C11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презентации для родителей (законных представителей).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81210" w:rsidTr="00F81210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210" w:rsidRDefault="00F81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1210" w:rsidRDefault="00F8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9" w:rsidRDefault="004C3409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личностного развития  и поведения обучающихся, воспитанников 1-9 классов</w:t>
            </w:r>
            <w:r w:rsidR="00C611DC">
              <w:rPr>
                <w:rFonts w:ascii="Times New Roman" w:hAnsi="Times New Roman" w:cs="Times New Roman"/>
                <w:sz w:val="24"/>
                <w:szCs w:val="24"/>
              </w:rPr>
              <w:t>, ГПО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210" w:rsidRDefault="00F81210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приёмы коррекции мышления обучающихся, воспитанников с умственной отсталостью на уроках и дома.</w:t>
            </w:r>
          </w:p>
          <w:p w:rsidR="004C3409" w:rsidRDefault="004C3409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Интенсив-курс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коррекции «Секреты особенного образования» для родителей и специалистов, работающих с детьми с ОВЗ. Авторская программа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Духминой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 развития».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запросу родителей (законных представителей).</w:t>
            </w:r>
          </w:p>
          <w:p w:rsidR="004C3409" w:rsidRDefault="004C3409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09" w:rsidRDefault="004C3409" w:rsidP="00C11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F81210" w:rsidTr="00F81210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210" w:rsidRDefault="00F81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25" w:rsidRDefault="00F81210" w:rsidP="0051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81210" w:rsidRDefault="004C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эмоционально-волевой сферы детей и подростков 1-9 классов</w:t>
            </w:r>
            <w:r w:rsidR="00C611DC">
              <w:rPr>
                <w:rFonts w:ascii="Times New Roman" w:hAnsi="Times New Roman" w:cs="Times New Roman"/>
                <w:sz w:val="24"/>
                <w:szCs w:val="24"/>
              </w:rPr>
              <w:t>, ГПО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10" w:rsidRDefault="00F81210" w:rsidP="0051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(законным представителям) по дистанционному обучению.</w:t>
            </w:r>
          </w:p>
          <w:p w:rsidR="00F81210" w:rsidRDefault="00F81210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Онлайн-мастер-классы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высших психических функций, развитию крупной и мелкой моторики, развитию </w:t>
            </w:r>
            <w:r w:rsidR="00CD2125">
              <w:rPr>
                <w:rFonts w:ascii="Times New Roman" w:hAnsi="Times New Roman" w:cs="Times New Roman"/>
                <w:sz w:val="24"/>
                <w:szCs w:val="24"/>
              </w:rPr>
              <w:t>письменной и устной речи в домаш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условиях.</w:t>
            </w: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07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:rsidR="00513E07" w:rsidRPr="005E0FB5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 (законных представителей)</w:t>
            </w:r>
            <w:r w:rsidR="00513E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находящихся на дистанционном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F81210" w:rsidRDefault="00F81210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513E07" w:rsidTr="00D61F9A">
        <w:trPr>
          <w:trHeight w:val="367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E07" w:rsidRDefault="00513E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07" w:rsidRDefault="00513E07" w:rsidP="0051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навыков самостоятельности у детей с особенностями развития (глубокая умственная отсталость). Навык самообслуживания.</w:t>
            </w: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07" w:rsidRDefault="00513E07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07" w:rsidRDefault="00513E07" w:rsidP="00D6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4">
              <w:rPr>
                <w:rFonts w:ascii="Times New Roman" w:hAnsi="Times New Roman" w:cs="Times New Roman"/>
                <w:sz w:val="24"/>
                <w:szCs w:val="24"/>
              </w:rPr>
              <w:t>Рекомендации по летнему отдыху обучающихся,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  <w:r w:rsidR="00C611DC">
              <w:rPr>
                <w:rFonts w:ascii="Times New Roman" w:hAnsi="Times New Roman" w:cs="Times New Roman"/>
                <w:sz w:val="24"/>
                <w:szCs w:val="24"/>
              </w:rPr>
              <w:t>, ГПО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07" w:rsidRDefault="00513E07" w:rsidP="00D6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предупреждению уходов ребёнка из семьи.</w:t>
            </w:r>
          </w:p>
          <w:p w:rsidR="00513E07" w:rsidRDefault="00513E07" w:rsidP="00D6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Трудовое воспитание обучающихся, воспитанников 1-9 классов.</w:t>
            </w:r>
          </w:p>
          <w:p w:rsidR="00D61F9A" w:rsidRDefault="00D61F9A" w:rsidP="00D6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советы родителям «Ближайшее социальное окружение детей-инвалидов», «Социализация детей-инвалидов, обучающихся на индивидуальном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07" w:rsidRDefault="00513E07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 (законных представителей) обучающихся индивидуального обучения на дому.</w:t>
            </w:r>
          </w:p>
          <w:p w:rsidR="00513E07" w:rsidRDefault="00513E07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Консультационного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07" w:rsidRDefault="00513E07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25" w:rsidTr="00F81210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125" w:rsidRDefault="00CD21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5" w:rsidRDefault="00CD2125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основ здорового образа жизни. 2.Укрепление здоровья в летний период времени. Витамины. Закаливание.</w:t>
            </w:r>
          </w:p>
          <w:p w:rsidR="00CD2125" w:rsidRPr="00CD2125" w:rsidRDefault="00CD2125" w:rsidP="00CD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3.Онлайн-мастер-классы по развитию высших психических функций, развитию крупной и мелкой моторики, развитию письменной и устной речи в домашних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запросу родителей (законных представителей).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CD2125" w:rsidRDefault="00CD2125" w:rsidP="00C1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</w:tbl>
    <w:p w:rsidR="00F81210" w:rsidRDefault="00F81210" w:rsidP="00F81210">
      <w:pPr>
        <w:tabs>
          <w:tab w:val="left" w:pos="2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859" w:rsidRDefault="00777859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597708" w:rsidRDefault="00597708" w:rsidP="007D5E09"/>
    <w:sectPr w:rsidR="00597708" w:rsidSect="00CD21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10"/>
    <w:rsid w:val="00042656"/>
    <w:rsid w:val="00321E84"/>
    <w:rsid w:val="003A6FCC"/>
    <w:rsid w:val="00452E76"/>
    <w:rsid w:val="00466369"/>
    <w:rsid w:val="004C3409"/>
    <w:rsid w:val="00513E07"/>
    <w:rsid w:val="00597708"/>
    <w:rsid w:val="005E0FB5"/>
    <w:rsid w:val="00777859"/>
    <w:rsid w:val="007D5E09"/>
    <w:rsid w:val="008C26F3"/>
    <w:rsid w:val="00C611DC"/>
    <w:rsid w:val="00CB4C28"/>
    <w:rsid w:val="00CD2125"/>
    <w:rsid w:val="00D61F9A"/>
    <w:rsid w:val="00E93BE2"/>
    <w:rsid w:val="00F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56"/>
  </w:style>
  <w:style w:type="paragraph" w:styleId="7">
    <w:name w:val="heading 7"/>
    <w:basedOn w:val="a"/>
    <w:next w:val="a"/>
    <w:link w:val="70"/>
    <w:unhideWhenUsed/>
    <w:qFormat/>
    <w:rsid w:val="00F81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12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14</cp:revision>
  <cp:lastPrinted>2021-10-22T12:08:00Z</cp:lastPrinted>
  <dcterms:created xsi:type="dcterms:W3CDTF">2020-12-23T10:29:00Z</dcterms:created>
  <dcterms:modified xsi:type="dcterms:W3CDTF">2023-05-17T08:05:00Z</dcterms:modified>
</cp:coreProperties>
</file>