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sz w:val="28"/>
          <w:szCs w:val="28"/>
        </w:rPr>
        <w:t xml:space="preserve"> о деятельности Ресурсного центра</w:t>
      </w:r>
    </w:p>
    <w:p w:rsidR="0043238F" w:rsidRPr="002A7DE4" w:rsidRDefault="003F157C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43238F" w:rsidRPr="002A7DE4">
        <w:rPr>
          <w:rFonts w:ascii="Times New Roman" w:hAnsi="Times New Roman" w:cs="Times New Roman"/>
          <w:b/>
          <w:i/>
          <w:sz w:val="28"/>
          <w:szCs w:val="28"/>
        </w:rPr>
        <w:t xml:space="preserve">осударственного </w:t>
      </w:r>
      <w:r w:rsidR="00816264">
        <w:rPr>
          <w:rFonts w:ascii="Times New Roman" w:hAnsi="Times New Roman" w:cs="Times New Roman"/>
          <w:b/>
          <w:i/>
          <w:sz w:val="28"/>
          <w:szCs w:val="28"/>
        </w:rPr>
        <w:t xml:space="preserve">казенного общеобразовательного </w:t>
      </w:r>
      <w:r w:rsidR="0043238F" w:rsidRPr="002A7DE4">
        <w:rPr>
          <w:rFonts w:ascii="Times New Roman" w:hAnsi="Times New Roman" w:cs="Times New Roman"/>
          <w:b/>
          <w:i/>
          <w:sz w:val="28"/>
          <w:szCs w:val="28"/>
        </w:rPr>
        <w:t>учреждения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b/>
          <w:i/>
          <w:sz w:val="28"/>
          <w:szCs w:val="28"/>
        </w:rPr>
        <w:t>«Специальная (коррекционная)</w:t>
      </w:r>
      <w:r w:rsidR="001B61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7DE4"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 №22»</w:t>
      </w:r>
    </w:p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DE4">
        <w:rPr>
          <w:rFonts w:ascii="Times New Roman" w:hAnsi="Times New Roman" w:cs="Times New Roman"/>
          <w:b/>
          <w:i/>
          <w:sz w:val="28"/>
          <w:szCs w:val="28"/>
        </w:rPr>
        <w:t xml:space="preserve">ст. </w:t>
      </w:r>
      <w:proofErr w:type="gramStart"/>
      <w:r w:rsidRPr="002A7DE4">
        <w:rPr>
          <w:rFonts w:ascii="Times New Roman" w:hAnsi="Times New Roman" w:cs="Times New Roman"/>
          <w:b/>
          <w:i/>
          <w:sz w:val="28"/>
          <w:szCs w:val="28"/>
        </w:rPr>
        <w:t>Незлобн</w:t>
      </w:r>
      <w:r w:rsidR="00481244">
        <w:rPr>
          <w:rFonts w:ascii="Times New Roman" w:hAnsi="Times New Roman" w:cs="Times New Roman"/>
          <w:b/>
          <w:i/>
          <w:sz w:val="28"/>
          <w:szCs w:val="28"/>
        </w:rPr>
        <w:t>ая</w:t>
      </w:r>
      <w:proofErr w:type="gramEnd"/>
      <w:r w:rsidR="00481244">
        <w:rPr>
          <w:rFonts w:ascii="Times New Roman" w:hAnsi="Times New Roman" w:cs="Times New Roman"/>
          <w:b/>
          <w:i/>
          <w:sz w:val="28"/>
          <w:szCs w:val="28"/>
        </w:rPr>
        <w:t>, Георгиевский городской округ,</w:t>
      </w:r>
    </w:p>
    <w:p w:rsidR="0043238F" w:rsidRPr="002A7DE4" w:rsidRDefault="00481244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Ставропольский</w:t>
      </w:r>
      <w:r w:rsidR="0043238F" w:rsidRPr="002A7DE4">
        <w:rPr>
          <w:rFonts w:ascii="Times New Roman" w:hAnsi="Times New Roman" w:cs="Times New Roman"/>
          <w:b/>
          <w:i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43238F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4D19" w:rsidRPr="002A7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1EB" w:rsidRPr="002A7DE4">
        <w:rPr>
          <w:rFonts w:ascii="Times New Roman" w:hAnsi="Times New Roman" w:cs="Times New Roman"/>
          <w:sz w:val="28"/>
          <w:szCs w:val="28"/>
        </w:rPr>
        <w:t xml:space="preserve"> </w:t>
      </w:r>
      <w:r w:rsidRPr="002A7DE4">
        <w:rPr>
          <w:rFonts w:ascii="Times New Roman" w:hAnsi="Times New Roman" w:cs="Times New Roman"/>
          <w:sz w:val="28"/>
          <w:szCs w:val="28"/>
        </w:rPr>
        <w:t>полугодие 20</w:t>
      </w:r>
      <w:r w:rsidR="008E2865">
        <w:rPr>
          <w:rFonts w:ascii="Times New Roman" w:hAnsi="Times New Roman" w:cs="Times New Roman"/>
          <w:sz w:val="28"/>
          <w:szCs w:val="28"/>
        </w:rPr>
        <w:t>2</w:t>
      </w:r>
      <w:r w:rsidR="009705D8">
        <w:rPr>
          <w:rFonts w:ascii="Times New Roman" w:hAnsi="Times New Roman" w:cs="Times New Roman"/>
          <w:sz w:val="28"/>
          <w:szCs w:val="28"/>
        </w:rPr>
        <w:t>3</w:t>
      </w:r>
      <w:r w:rsidRPr="002A7DE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A7DE4" w:rsidRPr="002A7DE4" w:rsidRDefault="002A7DE4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1271"/>
        <w:gridCol w:w="8227"/>
        <w:gridCol w:w="1134"/>
      </w:tblGrid>
      <w:tr w:rsidR="00872737" w:rsidRPr="002A7DE4" w:rsidTr="002A7DE4">
        <w:trPr>
          <w:trHeight w:val="1243"/>
        </w:trPr>
        <w:tc>
          <w:tcPr>
            <w:tcW w:w="1271" w:type="dxa"/>
            <w:vMerge w:val="restart"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872737" w:rsidRPr="002A7DE4" w:rsidRDefault="00872737" w:rsidP="00E60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на базе которого функционирует Ресурсный центр</w:t>
            </w:r>
            <w:r w:rsidR="00C93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737" w:rsidRPr="002A7DE4" w:rsidRDefault="00872737" w:rsidP="00DF47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6264">
              <w:rPr>
                <w:rFonts w:ascii="Times New Roman" w:hAnsi="Times New Roman" w:cs="Times New Roman"/>
                <w:b/>
                <w:sz w:val="28"/>
                <w:szCs w:val="28"/>
              </w:rPr>
              <w:t>ГКОУ «Специальная (коррекционная) общеобразовательная школа № 22»</w:t>
            </w:r>
          </w:p>
        </w:tc>
        <w:tc>
          <w:tcPr>
            <w:tcW w:w="1134" w:type="dxa"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872737" w:rsidRPr="002A7DE4" w:rsidTr="002A7DE4">
        <w:trPr>
          <w:trHeight w:val="404"/>
        </w:trPr>
        <w:tc>
          <w:tcPr>
            <w:tcW w:w="1271" w:type="dxa"/>
            <w:vMerge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872737" w:rsidRPr="002A7DE4" w:rsidRDefault="00872737" w:rsidP="00E60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направление деятельности </w:t>
            </w:r>
            <w:r w:rsidR="003928EA"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16264">
              <w:rPr>
                <w:rFonts w:ascii="Times New Roman" w:hAnsi="Times New Roman" w:cs="Times New Roman"/>
                <w:i/>
                <w:sz w:val="28"/>
                <w:szCs w:val="28"/>
              </w:rPr>
              <w:t>есурсного центра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образовательного пространства для обучающихся, воспитанников с умственной отсталостью (интеллектуальными нарушениями) на основе сетевого взаимодействия с образовательными учреждениями Г</w:t>
            </w:r>
            <w:r w:rsidR="004F58BB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еоргиевского городского округа и других районов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134" w:type="dxa"/>
          </w:tcPr>
          <w:p w:rsidR="00872737" w:rsidRPr="002A7DE4" w:rsidRDefault="00872737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38F" w:rsidRPr="002A7DE4" w:rsidTr="002A7DE4">
        <w:tc>
          <w:tcPr>
            <w:tcW w:w="1271" w:type="dxa"/>
          </w:tcPr>
          <w:p w:rsidR="0043238F" w:rsidRPr="002A7DE4" w:rsidRDefault="004F58BB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601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43238F" w:rsidRPr="002A7DE4" w:rsidRDefault="004F58BB" w:rsidP="002E54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Проведено методических мероприятий </w:t>
            </w:r>
            <w:r w:rsidR="00DD7725"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и консультаций по инклюзивному образованию профильной для Ресурсного центра категории обучающихся с ОВЗ</w:t>
            </w:r>
            <w:r w:rsidR="00CE5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образовательных организаций </w:t>
            </w:r>
            <w:r w:rsidR="002E544E">
              <w:rPr>
                <w:rFonts w:ascii="Times New Roman" w:hAnsi="Times New Roman" w:cs="Times New Roman"/>
                <w:b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134" w:type="dxa"/>
          </w:tcPr>
          <w:p w:rsidR="0043238F" w:rsidRPr="002A7DE4" w:rsidRDefault="0043238F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CC5" w:rsidRPr="002A7DE4" w:rsidTr="002A7DE4">
        <w:tc>
          <w:tcPr>
            <w:tcW w:w="1271" w:type="dxa"/>
            <w:vMerge w:val="restart"/>
          </w:tcPr>
          <w:p w:rsidR="00CE5CC5" w:rsidRPr="00CE5CC5" w:rsidRDefault="00CE5CC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</w:p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CE5CC5" w:rsidRPr="00CE5CC5" w:rsidRDefault="009479AB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CC5" w:rsidRPr="002A7DE4" w:rsidTr="002A7DE4">
        <w:tc>
          <w:tcPr>
            <w:tcW w:w="1271" w:type="dxa"/>
            <w:vMerge/>
          </w:tcPr>
          <w:p w:rsidR="00CE5CC5" w:rsidRPr="00CE5CC5" w:rsidRDefault="00CE5CC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CE5CC5" w:rsidRPr="002A7DE4" w:rsidRDefault="00CE5CC5" w:rsidP="00CE5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CE5CC5" w:rsidRPr="00A109C4" w:rsidRDefault="009479AB" w:rsidP="000C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9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D7725" w:rsidRPr="002A7DE4" w:rsidTr="002A7DE4">
        <w:trPr>
          <w:trHeight w:val="513"/>
        </w:trPr>
        <w:tc>
          <w:tcPr>
            <w:tcW w:w="1271" w:type="dxa"/>
            <w:vMerge w:val="restart"/>
          </w:tcPr>
          <w:p w:rsidR="00DD7725" w:rsidRPr="002A7DE4" w:rsidRDefault="00DD7725" w:rsidP="00CE5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E5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Конференций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, практических семинаров</w:t>
            </w:r>
          </w:p>
          <w:p w:rsidR="00DD7725" w:rsidRPr="00B74D19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D19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DD7725" w:rsidRPr="002A7DE4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725" w:rsidRPr="002A7DE4" w:rsidTr="002A7DE4">
        <w:trPr>
          <w:trHeight w:val="313"/>
        </w:trPr>
        <w:tc>
          <w:tcPr>
            <w:tcW w:w="1271" w:type="dxa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DD7725" w:rsidRPr="0012548C" w:rsidRDefault="009705D8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</w:tr>
      <w:tr w:rsidR="00DD7725" w:rsidRPr="002A7DE4" w:rsidTr="002A7DE4">
        <w:trPr>
          <w:trHeight w:val="563"/>
        </w:trPr>
        <w:tc>
          <w:tcPr>
            <w:tcW w:w="1271" w:type="dxa"/>
            <w:vMerge w:val="restart"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</w:p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DD7725" w:rsidRPr="00C93F3E" w:rsidRDefault="009479AB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7725" w:rsidRPr="002A7DE4" w:rsidTr="002A7DE4">
        <w:trPr>
          <w:trHeight w:val="263"/>
        </w:trPr>
        <w:tc>
          <w:tcPr>
            <w:tcW w:w="1271" w:type="dxa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DD7725" w:rsidRPr="00A109C4" w:rsidRDefault="009479AB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9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D7725" w:rsidRPr="002A7DE4" w:rsidTr="002A7DE4">
        <w:trPr>
          <w:trHeight w:val="551"/>
        </w:trPr>
        <w:tc>
          <w:tcPr>
            <w:tcW w:w="1271" w:type="dxa"/>
            <w:vMerge w:val="restart"/>
          </w:tcPr>
          <w:p w:rsidR="00DD7725" w:rsidRPr="002A7DE4" w:rsidRDefault="00DD772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Мастер-классов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>, открытых уроков учителей-предметников</w:t>
            </w:r>
            <w:r w:rsidR="004A7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DD7725" w:rsidRPr="004A7A0D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725" w:rsidRPr="002A7DE4" w:rsidTr="002A7DE4">
        <w:trPr>
          <w:trHeight w:val="275"/>
        </w:trPr>
        <w:tc>
          <w:tcPr>
            <w:tcW w:w="1271" w:type="dxa"/>
            <w:vMerge/>
          </w:tcPr>
          <w:p w:rsidR="00DD7725" w:rsidRPr="002A7DE4" w:rsidRDefault="00DD772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DD7725" w:rsidRPr="002A7DE4" w:rsidRDefault="00DD7725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DD7725" w:rsidRPr="00C93F3E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6610B3" w:rsidRPr="002A7DE4" w:rsidTr="002A7DE4">
        <w:trPr>
          <w:trHeight w:val="538"/>
        </w:trPr>
        <w:tc>
          <w:tcPr>
            <w:tcW w:w="1271" w:type="dxa"/>
            <w:vMerge w:val="restart"/>
          </w:tcPr>
          <w:p w:rsidR="006610B3" w:rsidRPr="002A7DE4" w:rsidRDefault="006610B3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36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Стажировок</w:t>
            </w:r>
          </w:p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6610B3" w:rsidRPr="002A7DE4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10B3" w:rsidRPr="002A7DE4" w:rsidTr="002A7DE4">
        <w:trPr>
          <w:trHeight w:val="288"/>
        </w:trPr>
        <w:tc>
          <w:tcPr>
            <w:tcW w:w="1271" w:type="dxa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1B61EB" w:rsidRPr="002A7DE4" w:rsidRDefault="006610B3" w:rsidP="00E60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6610B3" w:rsidRPr="00A109C4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9C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36555" w:rsidRPr="002A7DE4" w:rsidTr="002A7DE4">
        <w:trPr>
          <w:trHeight w:val="288"/>
        </w:trPr>
        <w:tc>
          <w:tcPr>
            <w:tcW w:w="1271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227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</w:t>
            </w:r>
          </w:p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136555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6555" w:rsidRPr="002A7DE4" w:rsidTr="002A7DE4">
        <w:trPr>
          <w:trHeight w:val="288"/>
        </w:trPr>
        <w:tc>
          <w:tcPr>
            <w:tcW w:w="1271" w:type="dxa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136555" w:rsidRPr="00BA6B52" w:rsidRDefault="0012548C" w:rsidP="00BA6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36555" w:rsidRPr="002A7DE4" w:rsidTr="004617A1">
        <w:trPr>
          <w:trHeight w:val="288"/>
        </w:trPr>
        <w:tc>
          <w:tcPr>
            <w:tcW w:w="1271" w:type="dxa"/>
            <w:vMerge w:val="restart"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227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Групповых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</w:t>
            </w:r>
          </w:p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  <w:shd w:val="clear" w:color="auto" w:fill="auto"/>
          </w:tcPr>
          <w:p w:rsidR="00136555" w:rsidRDefault="00E21FF2" w:rsidP="00A43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6555" w:rsidRPr="002A7DE4" w:rsidTr="002A7DE4">
        <w:trPr>
          <w:trHeight w:val="288"/>
        </w:trPr>
        <w:tc>
          <w:tcPr>
            <w:tcW w:w="1271" w:type="dxa"/>
            <w:vMerge/>
          </w:tcPr>
          <w:p w:rsidR="00136555" w:rsidRPr="002A7DE4" w:rsidRDefault="00136555" w:rsidP="00136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136555" w:rsidRPr="002A7DE4" w:rsidRDefault="00136555" w:rsidP="00136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136555" w:rsidRPr="005C0248" w:rsidRDefault="009705D8" w:rsidP="00A43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6610B3" w:rsidRPr="002A7DE4" w:rsidTr="00E6018C">
        <w:trPr>
          <w:trHeight w:val="416"/>
        </w:trPr>
        <w:tc>
          <w:tcPr>
            <w:tcW w:w="1271" w:type="dxa"/>
            <w:vMerge w:val="restart"/>
          </w:tcPr>
          <w:p w:rsidR="006610B3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6610B3" w:rsidRPr="00E6018C" w:rsidRDefault="006610B3" w:rsidP="00E601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sz w:val="28"/>
                <w:szCs w:val="28"/>
              </w:rPr>
              <w:t>Индивидуальных консультаций для педагогов</w:t>
            </w:r>
          </w:p>
          <w:p w:rsidR="006610B3" w:rsidRPr="00E6018C" w:rsidRDefault="006610B3" w:rsidP="00E6018C">
            <w:pPr>
              <w:pStyle w:val="a5"/>
              <w:rPr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6610B3" w:rsidRPr="004A7A0D" w:rsidRDefault="00A43490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10B3" w:rsidRPr="002A7DE4" w:rsidTr="002A7DE4">
        <w:trPr>
          <w:trHeight w:val="275"/>
        </w:trPr>
        <w:tc>
          <w:tcPr>
            <w:tcW w:w="1271" w:type="dxa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610B3" w:rsidRPr="00E6018C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18C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6610B3" w:rsidRPr="00C93F3E" w:rsidRDefault="002A51B9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6610B3" w:rsidRPr="002A7DE4" w:rsidTr="002A7DE4">
        <w:trPr>
          <w:trHeight w:val="864"/>
        </w:trPr>
        <w:tc>
          <w:tcPr>
            <w:tcW w:w="1271" w:type="dxa"/>
            <w:vMerge w:val="restart"/>
          </w:tcPr>
          <w:p w:rsidR="006610B3" w:rsidRPr="002A7DE4" w:rsidRDefault="00136555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6610B3" w:rsidRPr="002A7DE4" w:rsidRDefault="000C1C85" w:rsidP="00136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</w:t>
            </w:r>
            <w:r w:rsidR="006610B3" w:rsidRPr="002A7DE4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</w:t>
            </w:r>
            <w:r w:rsidR="003A3EE3"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="006610B3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обучающихся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 Георгиевского городского округа</w:t>
            </w:r>
            <w:r w:rsidR="00E6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10B3" w:rsidRPr="002A7DE4" w:rsidRDefault="006610B3" w:rsidP="001365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6610B3" w:rsidRPr="004A7A0D" w:rsidRDefault="004617A1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10B3" w:rsidRPr="002A7DE4" w:rsidTr="002A7DE4">
        <w:trPr>
          <w:trHeight w:val="238"/>
        </w:trPr>
        <w:tc>
          <w:tcPr>
            <w:tcW w:w="1271" w:type="dxa"/>
            <w:vMerge/>
          </w:tcPr>
          <w:p w:rsidR="006610B3" w:rsidRPr="002A7DE4" w:rsidRDefault="006610B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610B3" w:rsidRPr="002A7DE4" w:rsidRDefault="006610B3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6610B3" w:rsidRPr="00C93F3E" w:rsidRDefault="00A43490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</w:tr>
      <w:tr w:rsidR="005C0248" w:rsidRPr="002A7DE4" w:rsidTr="002A7DE4">
        <w:trPr>
          <w:trHeight w:val="238"/>
        </w:trPr>
        <w:tc>
          <w:tcPr>
            <w:tcW w:w="1271" w:type="dxa"/>
            <w:vMerge w:val="restart"/>
          </w:tcPr>
          <w:p w:rsidR="005C0248" w:rsidRPr="002A7DE4" w:rsidRDefault="005C0248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8227" w:type="dxa"/>
          </w:tcPr>
          <w:p w:rsidR="005C0248" w:rsidRPr="002A7DE4" w:rsidRDefault="005C0248" w:rsidP="005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ндивидуальных консультаций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(законных представителей)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ОВЗ, обучающихся в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Георгиевского городского округа </w:t>
            </w:r>
          </w:p>
          <w:p w:rsidR="005C0248" w:rsidRPr="005C0248" w:rsidRDefault="005C0248" w:rsidP="005C0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5C0248" w:rsidRPr="00275C01" w:rsidRDefault="00A43490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C0248" w:rsidRPr="002A7DE4" w:rsidTr="002A7DE4">
        <w:trPr>
          <w:trHeight w:val="238"/>
        </w:trPr>
        <w:tc>
          <w:tcPr>
            <w:tcW w:w="1271" w:type="dxa"/>
            <w:vMerge/>
          </w:tcPr>
          <w:p w:rsidR="005C0248" w:rsidRPr="002A7DE4" w:rsidRDefault="005C0248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5C0248" w:rsidRPr="002A7DE4" w:rsidRDefault="005C0248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5C0248" w:rsidRPr="00275C01" w:rsidRDefault="00A43490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E2B49" w:rsidRPr="002A7DE4" w:rsidTr="002A7DE4">
        <w:trPr>
          <w:trHeight w:val="238"/>
        </w:trPr>
        <w:tc>
          <w:tcPr>
            <w:tcW w:w="1271" w:type="dxa"/>
          </w:tcPr>
          <w:p w:rsidR="004E2B49" w:rsidRPr="002A7DE4" w:rsidRDefault="004E2B49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227" w:type="dxa"/>
          </w:tcPr>
          <w:p w:rsidR="004E2B49" w:rsidRPr="004E2B49" w:rsidRDefault="004E2B49" w:rsidP="002A7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граф 1.9 и 1.10 оказана помощь семьям/количество семей</w:t>
            </w:r>
          </w:p>
        </w:tc>
        <w:tc>
          <w:tcPr>
            <w:tcW w:w="1134" w:type="dxa"/>
          </w:tcPr>
          <w:p w:rsidR="004E2B49" w:rsidRPr="00A109C4" w:rsidRDefault="00A109C4" w:rsidP="00275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0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</w:t>
            </w:r>
          </w:p>
        </w:tc>
      </w:tr>
      <w:tr w:rsidR="00C940EC" w:rsidRPr="002A7DE4" w:rsidTr="00C940EC">
        <w:tc>
          <w:tcPr>
            <w:tcW w:w="9498" w:type="dxa"/>
            <w:gridSpan w:val="2"/>
          </w:tcPr>
          <w:p w:rsidR="00C940EC" w:rsidRPr="00E6018C" w:rsidRDefault="004A4E1F" w:rsidP="002A7DE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методическая и консультативная помощь</w:t>
            </w:r>
          </w:p>
        </w:tc>
        <w:tc>
          <w:tcPr>
            <w:tcW w:w="1134" w:type="dxa"/>
          </w:tcPr>
          <w:p w:rsidR="00C940EC" w:rsidRPr="00275C01" w:rsidRDefault="00A109C4" w:rsidP="00C95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9567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F1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0B1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Оказана помощь в разработке АООП для </w:t>
            </w:r>
            <w:r w:rsidR="003F1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образовательных </w:t>
            </w:r>
            <w:r w:rsidR="000B11E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</w:tcPr>
          <w:p w:rsidR="00DA5813" w:rsidRPr="00C93F3E" w:rsidRDefault="00DA5813" w:rsidP="00C93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157C" w:rsidRPr="002A7DE4" w:rsidTr="002A7DE4">
        <w:tc>
          <w:tcPr>
            <w:tcW w:w="1271" w:type="dxa"/>
            <w:vMerge w:val="restart"/>
          </w:tcPr>
          <w:p w:rsidR="003F157C" w:rsidRPr="003F157C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227" w:type="dxa"/>
          </w:tcPr>
          <w:p w:rsid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заместителей директора по УВР</w:t>
            </w:r>
            <w:r w:rsidR="000426CD">
              <w:rPr>
                <w:rFonts w:ascii="Times New Roman" w:hAnsi="Times New Roman" w:cs="Times New Roman"/>
                <w:sz w:val="28"/>
                <w:szCs w:val="28"/>
              </w:rPr>
              <w:t>, специалистов</w:t>
            </w:r>
          </w:p>
          <w:p w:rsidR="003F157C" w:rsidRP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за период</w:t>
            </w:r>
          </w:p>
        </w:tc>
        <w:tc>
          <w:tcPr>
            <w:tcW w:w="1134" w:type="dxa"/>
          </w:tcPr>
          <w:p w:rsidR="003F157C" w:rsidRPr="003F157C" w:rsidRDefault="00E85B06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157C" w:rsidRPr="002A7DE4" w:rsidTr="002A7DE4">
        <w:tc>
          <w:tcPr>
            <w:tcW w:w="1271" w:type="dxa"/>
            <w:vMerge/>
          </w:tcPr>
          <w:p w:rsidR="003F157C" w:rsidRPr="003F157C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3F157C" w:rsidRP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i/>
                <w:sz w:val="28"/>
                <w:szCs w:val="28"/>
              </w:rPr>
              <w:t>всего участников</w:t>
            </w:r>
          </w:p>
        </w:tc>
        <w:tc>
          <w:tcPr>
            <w:tcW w:w="1134" w:type="dxa"/>
          </w:tcPr>
          <w:p w:rsidR="003F157C" w:rsidRPr="00E85B06" w:rsidRDefault="00E85B06" w:rsidP="00E85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F157C" w:rsidRPr="002A7DE4" w:rsidTr="000368A3">
        <w:tc>
          <w:tcPr>
            <w:tcW w:w="9498" w:type="dxa"/>
            <w:gridSpan w:val="2"/>
          </w:tcPr>
          <w:p w:rsidR="003F157C" w:rsidRDefault="003F157C" w:rsidP="008162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оказана методическая и консультативная помощь</w:t>
            </w:r>
          </w:p>
        </w:tc>
        <w:tc>
          <w:tcPr>
            <w:tcW w:w="1134" w:type="dxa"/>
          </w:tcPr>
          <w:p w:rsidR="003F157C" w:rsidRPr="002A7DE4" w:rsidRDefault="003F157C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1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3928EA" w:rsidP="000B11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деятельности Р</w:t>
            </w:r>
            <w:r w:rsidR="00DA5813"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есурсного центра на сайте </w:t>
            </w:r>
            <w:r w:rsidR="000B11EF">
              <w:rPr>
                <w:rFonts w:ascii="Times New Roman" w:hAnsi="Times New Roman" w:cs="Times New Roman"/>
                <w:b/>
                <w:sz w:val="28"/>
                <w:szCs w:val="28"/>
              </w:rPr>
              <w:t>ГКОУ «Специальная (коррекционная) общеобразовательная школа № 22»</w:t>
            </w:r>
          </w:p>
        </w:tc>
        <w:tc>
          <w:tcPr>
            <w:tcW w:w="1134" w:type="dxa"/>
          </w:tcPr>
          <w:p w:rsidR="00DA5813" w:rsidRPr="002A7DE4" w:rsidRDefault="00DA5813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Нормативно - правовая документация (приказы краевого уровня, локальные акты)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3313DB"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Ресурсного центра на 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3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487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год, анонс предстоящих мероприятий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Отчеты о работе Ресурсного центра, информация о проведенных мероприятиях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рекомендации, разработки, статьи, презентации, материалы семинаров и конференций в помощь педагогам образовательных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7" w:type="dxa"/>
          </w:tcPr>
          <w:p w:rsidR="00DA5813" w:rsidRPr="002A7DE4" w:rsidRDefault="003313DB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>ля родителей: функционирование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онсультационного</w:t>
            </w:r>
            <w:r w:rsidR="00816264">
              <w:rPr>
                <w:rFonts w:ascii="Times New Roman" w:hAnsi="Times New Roman" w:cs="Times New Roman"/>
                <w:sz w:val="28"/>
                <w:szCs w:val="28"/>
              </w:rPr>
              <w:t xml:space="preserve"> и ресурсного центра</w:t>
            </w:r>
            <w:r w:rsidR="00DA5813" w:rsidRPr="002A7DE4">
              <w:rPr>
                <w:rFonts w:ascii="Times New Roman" w:hAnsi="Times New Roman" w:cs="Times New Roman"/>
                <w:sz w:val="28"/>
                <w:szCs w:val="28"/>
              </w:rPr>
              <w:t>, полезные ссылки и литература</w:t>
            </w:r>
          </w:p>
        </w:tc>
        <w:tc>
          <w:tcPr>
            <w:tcW w:w="1134" w:type="dxa"/>
          </w:tcPr>
          <w:p w:rsidR="00DA5813" w:rsidRPr="00C93F3E" w:rsidRDefault="003313DB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B11EF" w:rsidRPr="002A7DE4" w:rsidTr="002A7DE4">
        <w:tc>
          <w:tcPr>
            <w:tcW w:w="1271" w:type="dxa"/>
          </w:tcPr>
          <w:p w:rsidR="000B11EF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8227" w:type="dxa"/>
          </w:tcPr>
          <w:p w:rsidR="000B11EF" w:rsidRPr="000B11EF" w:rsidRDefault="000B11EF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F">
              <w:rPr>
                <w:rFonts w:ascii="Times New Roman" w:hAnsi="Times New Roman" w:cs="Times New Roman"/>
                <w:sz w:val="28"/>
                <w:szCs w:val="28"/>
              </w:rPr>
              <w:t>Опубликовано методических рекомендаций, пособий</w:t>
            </w:r>
          </w:p>
        </w:tc>
        <w:tc>
          <w:tcPr>
            <w:tcW w:w="1134" w:type="dxa"/>
          </w:tcPr>
          <w:p w:rsidR="000B11EF" w:rsidRDefault="000D6487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157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DA5813" w:rsidP="008162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  <w:tc>
          <w:tcPr>
            <w:tcW w:w="1134" w:type="dxa"/>
          </w:tcPr>
          <w:p w:rsidR="00DA5813" w:rsidRPr="00C93F3E" w:rsidRDefault="00DA5813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2A7DE4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С образовательными учреждениями Ставропольского края</w:t>
            </w:r>
          </w:p>
          <w:p w:rsidR="002A7DE4" w:rsidRPr="002A7DE4" w:rsidRDefault="002A7DE4" w:rsidP="00816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>Проведено семинаров, семинаров-практикумов</w:t>
            </w:r>
            <w:r w:rsidR="003313DB">
              <w:rPr>
                <w:rFonts w:ascii="Times New Roman" w:hAnsi="Times New Roman" w:cs="Times New Roman"/>
                <w:sz w:val="28"/>
                <w:szCs w:val="28"/>
              </w:rPr>
              <w:t>, дней открытых дверей, краевых конкурсов</w:t>
            </w:r>
          </w:p>
        </w:tc>
        <w:tc>
          <w:tcPr>
            <w:tcW w:w="1134" w:type="dxa"/>
          </w:tcPr>
          <w:p w:rsidR="00DA5813" w:rsidRPr="000B11EF" w:rsidRDefault="00A109C4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816264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 школами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DA5813" w:rsidRPr="002A7DE4" w:rsidTr="002A7DE4">
        <w:tc>
          <w:tcPr>
            <w:tcW w:w="1271" w:type="dxa"/>
          </w:tcPr>
          <w:p w:rsidR="00DA5813" w:rsidRPr="002A7DE4" w:rsidRDefault="00D47C80" w:rsidP="002A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7DE4" w:rsidRPr="002A7DE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3F1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7" w:type="dxa"/>
          </w:tcPr>
          <w:p w:rsidR="00DA5813" w:rsidRPr="002A7DE4" w:rsidRDefault="002A7DE4" w:rsidP="000B1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4">
              <w:rPr>
                <w:rFonts w:ascii="Times New Roman" w:hAnsi="Times New Roman" w:cs="Times New Roman"/>
                <w:sz w:val="28"/>
                <w:szCs w:val="28"/>
              </w:rPr>
              <w:t xml:space="preserve">С дошкольными учреждениями </w:t>
            </w:r>
            <w:r w:rsidR="000B11EF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</w:t>
            </w:r>
          </w:p>
        </w:tc>
        <w:tc>
          <w:tcPr>
            <w:tcW w:w="1134" w:type="dxa"/>
          </w:tcPr>
          <w:p w:rsidR="00DA5813" w:rsidRPr="00C93F3E" w:rsidRDefault="00507185" w:rsidP="002A5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F3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43238F" w:rsidRPr="002A7DE4" w:rsidRDefault="0043238F" w:rsidP="002A7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0E3" w:rsidRPr="00C51310" w:rsidRDefault="002A7DE4" w:rsidP="00331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DE4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2A51B9">
        <w:rPr>
          <w:rFonts w:ascii="Times New Roman" w:hAnsi="Times New Roman" w:cs="Times New Roman"/>
          <w:sz w:val="28"/>
          <w:szCs w:val="28"/>
        </w:rPr>
        <w:t>___________</w:t>
      </w:r>
      <w:r w:rsidRPr="002A7DE4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2A7DE4">
        <w:rPr>
          <w:rFonts w:ascii="Times New Roman" w:hAnsi="Times New Roman" w:cs="Times New Roman"/>
          <w:sz w:val="28"/>
          <w:szCs w:val="28"/>
        </w:rPr>
        <w:t>Лущай</w:t>
      </w:r>
      <w:bookmarkStart w:id="0" w:name="_GoBack"/>
      <w:bookmarkEnd w:id="0"/>
      <w:proofErr w:type="spellEnd"/>
    </w:p>
    <w:sectPr w:rsidR="000100E3" w:rsidRPr="00C51310" w:rsidSect="00D47C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238F"/>
    <w:rsid w:val="000100E3"/>
    <w:rsid w:val="00041965"/>
    <w:rsid w:val="000426CD"/>
    <w:rsid w:val="000434D8"/>
    <w:rsid w:val="000B11EF"/>
    <w:rsid w:val="000C1C85"/>
    <w:rsid w:val="000D6487"/>
    <w:rsid w:val="000E6834"/>
    <w:rsid w:val="00107E4E"/>
    <w:rsid w:val="0012548C"/>
    <w:rsid w:val="00136555"/>
    <w:rsid w:val="001B61EB"/>
    <w:rsid w:val="001D49A0"/>
    <w:rsid w:val="001F572A"/>
    <w:rsid w:val="00275C01"/>
    <w:rsid w:val="002A51B9"/>
    <w:rsid w:val="002A7DE4"/>
    <w:rsid w:val="002C0D82"/>
    <w:rsid w:val="002E544E"/>
    <w:rsid w:val="0032317C"/>
    <w:rsid w:val="003313DB"/>
    <w:rsid w:val="003768F9"/>
    <w:rsid w:val="003928EA"/>
    <w:rsid w:val="003A3EE3"/>
    <w:rsid w:val="003A67CA"/>
    <w:rsid w:val="003F157C"/>
    <w:rsid w:val="00421E28"/>
    <w:rsid w:val="0043186F"/>
    <w:rsid w:val="0043238F"/>
    <w:rsid w:val="00435608"/>
    <w:rsid w:val="004617A1"/>
    <w:rsid w:val="00481244"/>
    <w:rsid w:val="004A4E1F"/>
    <w:rsid w:val="004A7A0D"/>
    <w:rsid w:val="004E2B49"/>
    <w:rsid w:val="004F58BB"/>
    <w:rsid w:val="00507185"/>
    <w:rsid w:val="00520B40"/>
    <w:rsid w:val="00575AF7"/>
    <w:rsid w:val="005C0248"/>
    <w:rsid w:val="006610B3"/>
    <w:rsid w:val="006E6039"/>
    <w:rsid w:val="00753BD8"/>
    <w:rsid w:val="00757F3A"/>
    <w:rsid w:val="007E125E"/>
    <w:rsid w:val="007F0E0E"/>
    <w:rsid w:val="00804FD9"/>
    <w:rsid w:val="00816264"/>
    <w:rsid w:val="0084285F"/>
    <w:rsid w:val="00855B4E"/>
    <w:rsid w:val="00872737"/>
    <w:rsid w:val="008A4A18"/>
    <w:rsid w:val="008E2865"/>
    <w:rsid w:val="00900BEB"/>
    <w:rsid w:val="0092596E"/>
    <w:rsid w:val="009479AB"/>
    <w:rsid w:val="009705D8"/>
    <w:rsid w:val="00A109C4"/>
    <w:rsid w:val="00A43490"/>
    <w:rsid w:val="00AD5F17"/>
    <w:rsid w:val="00AE13CD"/>
    <w:rsid w:val="00AE55C1"/>
    <w:rsid w:val="00B149E0"/>
    <w:rsid w:val="00B74D19"/>
    <w:rsid w:val="00BA6B52"/>
    <w:rsid w:val="00BD4F46"/>
    <w:rsid w:val="00BD57DE"/>
    <w:rsid w:val="00C169D6"/>
    <w:rsid w:val="00C51310"/>
    <w:rsid w:val="00C64EE1"/>
    <w:rsid w:val="00C93F3E"/>
    <w:rsid w:val="00C940EC"/>
    <w:rsid w:val="00C9567B"/>
    <w:rsid w:val="00CE5CC5"/>
    <w:rsid w:val="00D013EF"/>
    <w:rsid w:val="00D47C80"/>
    <w:rsid w:val="00D50297"/>
    <w:rsid w:val="00D6241B"/>
    <w:rsid w:val="00DA3F62"/>
    <w:rsid w:val="00DA5813"/>
    <w:rsid w:val="00DD7725"/>
    <w:rsid w:val="00DF4732"/>
    <w:rsid w:val="00E21FF2"/>
    <w:rsid w:val="00E6018C"/>
    <w:rsid w:val="00E85B06"/>
    <w:rsid w:val="00ED4999"/>
    <w:rsid w:val="00EF699E"/>
    <w:rsid w:val="00F5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8F"/>
    <w:pPr>
      <w:tabs>
        <w:tab w:val="left" w:pos="708"/>
      </w:tabs>
      <w:suppressAutoHyphens/>
      <w:spacing w:after="200" w:line="276" w:lineRule="auto"/>
    </w:pPr>
    <w:rPr>
      <w:rFonts w:ascii="Liberation Serif" w:eastAsia="Nimbus Sans L" w:hAnsi="Liberation Serif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tabs>
        <w:tab w:val="clear" w:pos="708"/>
      </w:tabs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color w:val="000000"/>
      <w:sz w:val="56"/>
      <w:szCs w:val="56"/>
      <w:lang w:eastAsia="ru-RU" w:bidi="ar-SA"/>
    </w:rPr>
  </w:style>
  <w:style w:type="table" w:styleId="a4">
    <w:name w:val="Table Grid"/>
    <w:basedOn w:val="a1"/>
    <w:uiPriority w:val="59"/>
    <w:rsid w:val="0043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6018C"/>
    <w:pPr>
      <w:tabs>
        <w:tab w:val="left" w:pos="708"/>
      </w:tabs>
      <w:suppressAutoHyphens/>
    </w:pPr>
    <w:rPr>
      <w:rFonts w:ascii="Liberation Serif" w:eastAsia="Nimbus Sans L" w:hAnsi="Liberation Serif" w:cs="Mangal"/>
      <w:color w:val="00000A"/>
      <w:sz w:val="24"/>
      <w:szCs w:val="21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DF473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732"/>
    <w:rPr>
      <w:rFonts w:ascii="Segoe UI" w:eastAsia="Nimbus Sans L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EA09-23B1-40D9-A6BC-1DD21F28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user</cp:lastModifiedBy>
  <cp:revision>14</cp:revision>
  <cp:lastPrinted>2022-12-25T05:47:00Z</cp:lastPrinted>
  <dcterms:created xsi:type="dcterms:W3CDTF">2020-12-10T09:49:00Z</dcterms:created>
  <dcterms:modified xsi:type="dcterms:W3CDTF">2023-12-13T08:33:00Z</dcterms:modified>
</cp:coreProperties>
</file>