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268" w:rsidRDefault="00457AA8" w:rsidP="00E542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E5426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Выступление социального педагога </w:t>
      </w:r>
      <w:proofErr w:type="gramStart"/>
      <w:r w:rsidR="00E54268" w:rsidRPr="00E5426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Сошниковой</w:t>
      </w:r>
      <w:proofErr w:type="gramEnd"/>
      <w:r w:rsidR="00E54268" w:rsidRPr="00E5426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Л.И.</w:t>
      </w:r>
    </w:p>
    <w:p w:rsidR="00E54268" w:rsidRPr="00E54268" w:rsidRDefault="00E54268" w:rsidP="00E5426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</w:pPr>
      <w:r w:rsidRPr="00E5426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на общеш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кольном родительском собрании  </w:t>
      </w:r>
    </w:p>
    <w:p w:rsidR="00E54268" w:rsidRPr="00E54268" w:rsidRDefault="00E54268" w:rsidP="00E542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457AA8" w:rsidRPr="00457AA8" w:rsidRDefault="00457AA8" w:rsidP="00457A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Закон</w:t>
      </w:r>
      <w:r w:rsidR="00E5426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457A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и </w:t>
      </w:r>
      <w:r w:rsidR="00E5426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457A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ответственность</w:t>
      </w:r>
    </w:p>
    <w:p w:rsidR="00457AA8" w:rsidRPr="007178A6" w:rsidRDefault="00457AA8" w:rsidP="00457A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sz w:val="16"/>
          <w:szCs w:val="16"/>
          <w:lang w:eastAsia="ru-RU"/>
        </w:rPr>
      </w:pPr>
      <w:r w:rsidRPr="00457A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457AA8" w:rsidRPr="00457AA8" w:rsidRDefault="00457AA8" w:rsidP="00457A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Повышение правовой культуры родителей по вопросам юридической ответственности за воспитание и обучение детей.</w:t>
      </w:r>
    </w:p>
    <w:p w:rsidR="00457AA8" w:rsidRPr="00457AA8" w:rsidRDefault="00457AA8" w:rsidP="00457A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57AA8" w:rsidRPr="00457AA8" w:rsidRDefault="00457AA8" w:rsidP="00457AA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родителей с основными нормативно-правовыми документами.</w:t>
      </w:r>
    </w:p>
    <w:p w:rsidR="00457AA8" w:rsidRPr="007178A6" w:rsidRDefault="00457AA8" w:rsidP="00457AA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формированию у родителей ответственности за воспитание детей, способности адекватно и эффективно действовать в сложной проблемной ситуации.</w:t>
      </w:r>
    </w:p>
    <w:p w:rsidR="007178A6" w:rsidRPr="00457AA8" w:rsidRDefault="007178A6" w:rsidP="007178A6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6C35EB" w:rsidRDefault="00E54268" w:rsidP="006C35E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5E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Здравствуйте, </w:t>
      </w:r>
      <w:r w:rsidR="00457AA8" w:rsidRPr="006C35E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уважаемые родители и гости собрания!</w:t>
      </w:r>
    </w:p>
    <w:p w:rsidR="00457AA8" w:rsidRPr="00457AA8" w:rsidRDefault="00457AA8" w:rsidP="006C35E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рада тому, что, Вы, не смотря на свои многочисленные хлопоты и заботы, пришли сюда. Мое выступление посвящено теме «Закон и ответственность», целью которого является  повышение правовой культуры родителей по вопросам ответственности за воспитание своих детей.</w:t>
      </w:r>
    </w:p>
    <w:p w:rsidR="00457AA8" w:rsidRPr="00457AA8" w:rsidRDefault="00457AA8" w:rsidP="00457A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Некоторые родители недостаточно внимания уделяют своему ребенку, у него много свободного времени, которое он может проводить бесконтрольно и неразумно, результатом может стать совершение правонарушения.</w:t>
      </w:r>
    </w:p>
    <w:p w:rsidR="00457AA8" w:rsidRPr="00457AA8" w:rsidRDefault="00457AA8" w:rsidP="00457A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Среди учащихся образовательных учреждений характерны случаи нарушения несовершеннолетними общественного порядка, совершения правонарушений, нарушения  Устава школы, регламентирующего основные правила поведения в учреждении. Нередки случаи употребления в речи нецензурной брани в общественных местах. Также вызывают опасения противоправные деяния, связанные с причинением вреда здоровью</w:t>
      </w:r>
      <w:r w:rsidR="00526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Данное поведение нередко является результатом ненадлежащего исполнения родителями обязанностей по воспитанию своих детей.</w:t>
      </w:r>
    </w:p>
    <w:p w:rsidR="00457AA8" w:rsidRPr="00457AA8" w:rsidRDefault="00457AA8" w:rsidP="00457A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Семейное неблагополучие и невыполнение или ненадлежащее выполнение обязанностей по воспитанию несовершеннолетних со стороны лиц, на которых законом возложены данные обязанности, являются одними из главных причин, влияющих на совершение правонарушений подростками.</w:t>
      </w:r>
    </w:p>
    <w:p w:rsidR="00457AA8" w:rsidRPr="00457AA8" w:rsidRDefault="00457AA8" w:rsidP="00457AA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Причины постановки</w:t>
      </w:r>
      <w:r w:rsidR="005260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обучающихся, воспитанников</w:t>
      </w:r>
      <w:r w:rsidRPr="00457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на ВШ</w:t>
      </w:r>
      <w:r w:rsidR="005260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</w:t>
      </w:r>
      <w:r w:rsidRPr="00457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:</w:t>
      </w:r>
    </w:p>
    <w:p w:rsidR="00457AA8" w:rsidRPr="00457AA8" w:rsidRDefault="00457AA8" w:rsidP="00457A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пропуски уроков без причины;</w:t>
      </w:r>
    </w:p>
    <w:p w:rsidR="00457AA8" w:rsidRPr="00457AA8" w:rsidRDefault="00457AA8" w:rsidP="00457A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нарушение правил поведения в школе;</w:t>
      </w:r>
    </w:p>
    <w:p w:rsidR="00457AA8" w:rsidRPr="00457AA8" w:rsidRDefault="00457AA8" w:rsidP="005260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26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совершение противоправных действий и</w:t>
      </w: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т.д.</w:t>
      </w:r>
    </w:p>
    <w:p w:rsidR="006C35EB" w:rsidRDefault="00457AA8" w:rsidP="00457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</w:t>
      </w:r>
      <w:r w:rsidR="006C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нас на </w:t>
      </w:r>
      <w:proofErr w:type="spellStart"/>
      <w:r w:rsidR="006C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сегогдняшний</w:t>
      </w:r>
      <w:proofErr w:type="spellEnd"/>
      <w:r w:rsidR="006C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момент статистика такова:</w:t>
      </w:r>
    </w:p>
    <w:p w:rsidR="00457AA8" w:rsidRDefault="00457AA8" w:rsidP="006C35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Количество учащихся </w:t>
      </w:r>
      <w:r w:rsidRPr="0045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870A3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группы риска</w:t>
      </w:r>
      <w:r w:rsidRPr="0045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 </w:t>
      </w: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526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человека.</w:t>
      </w:r>
    </w:p>
    <w:p w:rsidR="00870A38" w:rsidRPr="00870A38" w:rsidRDefault="00870A38" w:rsidP="00457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6C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C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87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</w:t>
      </w:r>
      <w:r w:rsidRPr="00870A3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неблагополучных семей</w:t>
      </w:r>
      <w:r w:rsidRPr="0087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7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</w:p>
    <w:p w:rsidR="00457AA8" w:rsidRPr="00457AA8" w:rsidRDefault="006C35EB" w:rsidP="00457AA8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457AA8"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детей из </w:t>
      </w:r>
      <w:r w:rsidR="00457AA8" w:rsidRPr="00457A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неполных семей</w:t>
      </w:r>
      <w:r w:rsidR="00457AA8"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="00870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</w:t>
      </w:r>
      <w:r w:rsidR="00F7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7AA8" w:rsidRPr="00457AA8" w:rsidRDefault="006C35EB" w:rsidP="00457AA8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457AA8"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детей из </w:t>
      </w:r>
      <w:r w:rsidR="00457AA8" w:rsidRPr="00457A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многодетных семей </w:t>
      </w:r>
      <w:r w:rsidR="00F72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–</w:t>
      </w:r>
      <w:r w:rsidR="00457AA8" w:rsidRPr="00457A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6</w:t>
      </w:r>
      <w:r w:rsidR="00F72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</w:t>
      </w:r>
    </w:p>
    <w:p w:rsidR="00457AA8" w:rsidRPr="00457AA8" w:rsidRDefault="00457AA8" w:rsidP="00457A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</w:p>
    <w:p w:rsidR="00F72A0E" w:rsidRDefault="00457AA8" w:rsidP="00457A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нормативно-правовую базу по профилактике правонарушений </w:t>
      </w:r>
    </w:p>
    <w:p w:rsidR="00457AA8" w:rsidRDefault="00457AA8" w:rsidP="00457A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среди несовершеннолетних входят следующие законодательные акты:</w:t>
      </w:r>
    </w:p>
    <w:p w:rsidR="00F72A0E" w:rsidRPr="00457AA8" w:rsidRDefault="00F72A0E" w:rsidP="00457A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457AA8" w:rsidRPr="00457AA8" w:rsidRDefault="00457AA8" w:rsidP="00457AA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РФ;</w:t>
      </w:r>
    </w:p>
    <w:p w:rsidR="00457AA8" w:rsidRPr="00457AA8" w:rsidRDefault="00457AA8" w:rsidP="00457AA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24.06.1999 г №120-ФЗ «Об основах системы профилактики безнадзорности и правонарушений несовершеннолетних»</w:t>
      </w:r>
    </w:p>
    <w:p w:rsidR="00457AA8" w:rsidRPr="00457AA8" w:rsidRDefault="00457AA8" w:rsidP="00457AA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Федеральный закон  РФ «Об основных гарантиях прав ребенка в  РФ»;</w:t>
      </w:r>
    </w:p>
    <w:p w:rsidR="00457AA8" w:rsidRPr="00457AA8" w:rsidRDefault="00457AA8" w:rsidP="00457AA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 Российской Федерации об административно-правовых нарушениях</w:t>
      </w:r>
      <w:r w:rsidR="00F7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7AA8" w:rsidRPr="00457AA8" w:rsidRDefault="00457AA8" w:rsidP="00457AA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Гражданский кодекс РФ№</w:t>
      </w:r>
      <w:r w:rsidR="005F1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51-ФЗ (ч.1);№14-ФЗ (ч.2)</w:t>
      </w:r>
      <w:r w:rsidR="00F72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7AA8" w:rsidRPr="00457AA8" w:rsidRDefault="00457AA8" w:rsidP="00457AA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Семейный кодекс РФ № 223-ФЗ от 29.15.1995 г.</w:t>
      </w:r>
    </w:p>
    <w:p w:rsidR="00457AA8" w:rsidRPr="00457AA8" w:rsidRDefault="00457AA8" w:rsidP="00457AA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РФ «Об образовании» N 273-ФЗ  от 29 декабря 2012 г.</w:t>
      </w:r>
    </w:p>
    <w:p w:rsidR="00457AA8" w:rsidRPr="00457AA8" w:rsidRDefault="00457AA8" w:rsidP="00457AA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 документ «Конвенция о правах ребенка» от 26.01.1990 г.</w:t>
      </w:r>
    </w:p>
    <w:p w:rsidR="00F72A0E" w:rsidRPr="00F72A0E" w:rsidRDefault="00457AA8" w:rsidP="00457AA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законодательства РФ об охране здоровья №55487-1 от 22.07.1993 г</w:t>
      </w:r>
    </w:p>
    <w:p w:rsidR="00457AA8" w:rsidRPr="00457AA8" w:rsidRDefault="00457AA8" w:rsidP="00F72A0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</w:p>
    <w:p w:rsidR="00457AA8" w:rsidRPr="00457AA8" w:rsidRDefault="00457AA8" w:rsidP="00457A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  </w:t>
      </w:r>
      <w:r w:rsidR="005F1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Конституцией Российской Федерации установлено, что забота о детях, их воспитание есть равные право и обязанность родителей (</w:t>
      </w:r>
      <w:proofErr w:type="gramStart"/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 ст. 38).</w:t>
      </w:r>
      <w:r w:rsidR="00717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 по воспитанию детей родители и лица, их заменяющие, несут до совершеннолетия ребенка.</w:t>
      </w:r>
    </w:p>
    <w:p w:rsidR="00457AA8" w:rsidRPr="00457AA8" w:rsidRDefault="00457AA8" w:rsidP="00457A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r w:rsidR="005F1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ст. 63 Семейного кодекса РФ родители имеют право и обязаны воспитывать своих детей. Родители несут ответственность за воспитание и развитие своих детей.       Они обязаны заботиться об их здоровье, физическом, психическом, духовном и нравственном развитии; обеспечить им получение основного общего образования, а также защищать права и интересы своих детей. Все эти обязанности закреплены в стать</w:t>
      </w:r>
      <w:r w:rsidR="005F1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64 и 65 Семейного кодекса РФ.</w:t>
      </w:r>
    </w:p>
    <w:p w:rsidR="00457AA8" w:rsidRPr="00457AA8" w:rsidRDefault="00457AA8" w:rsidP="00457A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0" w:name="h.gjdgxs"/>
      <w:bookmarkEnd w:id="0"/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="005F1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Ответственность за воспитание и развитие детей общая и обязательная для обоих родителей, где бы они ни находились. Временная передача родителями своих детей на воспитание родственникам, посторонним лицам либо в одно из детских учреждений не освобождает родителей от ответственности за воспитание и развитие детей.</w:t>
      </w:r>
    </w:p>
    <w:p w:rsidR="00457AA8" w:rsidRPr="00457AA8" w:rsidRDefault="00457AA8" w:rsidP="00457A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Действующее законодательство Российской Федерации предусматривает различные виды ответственности за неисполнение или ненадлежащее исполнение своих обязанностей по воспитанию детей: уголовно-правовая ответственность (ст. 156 Уголовного кодекса РФ); административно-правовая ответственность (ст. 5.35 </w:t>
      </w:r>
      <w:proofErr w:type="spellStart"/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КоАП</w:t>
      </w:r>
      <w:proofErr w:type="spellEnd"/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РФ); гражданско-правовая ответственность; ответственность, предусмотренная семейным законодательством.</w:t>
      </w:r>
    </w:p>
    <w:p w:rsidR="00457AA8" w:rsidRPr="005F13DE" w:rsidRDefault="00457AA8" w:rsidP="00457A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i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="005F1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Обязанность родителей и иных законных представителей детей содержать несовершеннолетних означает, что </w:t>
      </w:r>
      <w:r w:rsidRPr="005F13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они должны</w:t>
      </w: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F13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обеспечить потребность ребенка в питании</w:t>
      </w:r>
      <w:proofErr w:type="gramEnd"/>
      <w:r w:rsidRPr="005F13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одежде, предметах досуга, в отдыхе, лечении и т.п.</w:t>
      </w:r>
    </w:p>
    <w:p w:rsidR="00457AA8" w:rsidRDefault="00457AA8" w:rsidP="00457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F1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 </w:t>
      </w: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Санкция статьи 5.35 Кодекса об административных правонарушениях Российской Федерации предусматривает административное наказание в виде предупреждения или наложение административного штрафа в размере от ста до пятисот рублей за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детей.  Материалы в отношении лиц, не исполняющих или ненадлежащим образом исполняющих обязанности по содержанию, воспитанию, обучению, защите прав и интересов детей рассматриваются на заседаниях Комиссии по делам несовершеннолетних и защите их прав.</w:t>
      </w:r>
    </w:p>
    <w:p w:rsidR="005F13DE" w:rsidRPr="00457AA8" w:rsidRDefault="005F13DE" w:rsidP="00457A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457AA8" w:rsidRPr="00457AA8" w:rsidRDefault="00457AA8" w:rsidP="00457A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</w:t>
      </w:r>
      <w:r w:rsidR="005F1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СК</w:t>
      </w:r>
      <w:r w:rsidRPr="0045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</w:t>
      </w:r>
      <w:r w:rsidR="00C87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52</w:t>
      </w:r>
    </w:p>
    <w:p w:rsidR="00457AA8" w:rsidRPr="00457AA8" w:rsidRDefault="00C874F4" w:rsidP="00457A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   </w:t>
      </w:r>
      <w:r w:rsidR="00457AA8"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нахождение несовершеннолетних в ночное время без сопровождения родителей (лиц, их заменяющих) или лиц, осуществляющих мероприятия с участием детей (далее - безнадзорное нахождение несовершеннолетних):</w:t>
      </w:r>
    </w:p>
    <w:p w:rsidR="00457AA8" w:rsidRPr="00457AA8" w:rsidRDefault="00457AA8" w:rsidP="00457A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общественных местах, в том числе на улицах, стадионах, парках, скверах;</w:t>
      </w:r>
    </w:p>
    <w:p w:rsidR="00457AA8" w:rsidRPr="00457AA8" w:rsidRDefault="00457AA8" w:rsidP="00457A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транспортных средствах общего пользования;</w:t>
      </w:r>
    </w:p>
    <w:p w:rsidR="00457AA8" w:rsidRPr="00457AA8" w:rsidRDefault="00457AA8" w:rsidP="00457A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 территориях вокзалов и аэропортов, за исключением случаев, когда несовершеннолетние являются пассажирами;</w:t>
      </w:r>
    </w:p>
    <w:p w:rsidR="00457AA8" w:rsidRPr="00457AA8" w:rsidRDefault="00457AA8" w:rsidP="00457A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места общего пользования многоквартирных жилых домов, на территориях, прилегающих к многоквартирным домам, в том числе на детских и спортивных площадках;</w:t>
      </w:r>
    </w:p>
    <w:p w:rsidR="00457AA8" w:rsidRPr="00457AA8" w:rsidRDefault="00457AA8" w:rsidP="00457A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на водоемах и прилегающих к ним территориях;</w:t>
      </w:r>
    </w:p>
    <w:p w:rsidR="00457AA8" w:rsidRDefault="00457AA8" w:rsidP="00457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информационно-телекоммуникационной сети «Интернет», а также для реализации услуг в сфере торговли и общественного питания (организациях или пунктах), для развлечений, досуга, где в установленном порядке предусмотрена розничная продажа алкогольной продукции, пива и напитков, изготавливаемых на его основе.</w:t>
      </w:r>
      <w:proofErr w:type="gramEnd"/>
    </w:p>
    <w:p w:rsidR="00C874F4" w:rsidRPr="00457AA8" w:rsidRDefault="00C874F4" w:rsidP="00457A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457AA8" w:rsidRPr="007178A6" w:rsidRDefault="00457AA8" w:rsidP="00C87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 РФ «Об образовании»</w:t>
      </w:r>
    </w:p>
    <w:p w:rsidR="00457AA8" w:rsidRPr="00457AA8" w:rsidRDefault="00457AA8" w:rsidP="00457AA8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52. Права и обязанности родителей (законных представителей)</w:t>
      </w:r>
    </w:p>
    <w:p w:rsidR="00457AA8" w:rsidRPr="00457AA8" w:rsidRDefault="00457AA8" w:rsidP="00457A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Родители (законные представители) несовершеннолетних детей до получения </w:t>
      </w:r>
      <w:proofErr w:type="gramStart"/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последними</w:t>
      </w:r>
      <w:proofErr w:type="gramEnd"/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основного общего образования имеют право выбирать формы обучения, образовательные учреждения, защищать законные права и интересы ребенка, принимать участие в управлении образовательным учреждением.</w:t>
      </w:r>
    </w:p>
    <w:p w:rsidR="00457AA8" w:rsidRPr="00457AA8" w:rsidRDefault="00457AA8" w:rsidP="00457A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Родители (законные представители) обучающихся, воспитанников обязаны обеспечить получение деть</w:t>
      </w:r>
      <w:r w:rsidR="00C8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основного общего образования </w:t>
      </w: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(п. 2 </w:t>
      </w:r>
      <w:proofErr w:type="gramStart"/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</w:t>
      </w:r>
      <w:proofErr w:type="gramEnd"/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Федеральным законом от 25.06.2002 N 71-ФЗ)</w:t>
      </w:r>
      <w:r w:rsidR="00C87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7AA8" w:rsidRPr="00457AA8" w:rsidRDefault="00457AA8" w:rsidP="00457A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Родители (законные представители) обучающихся, воспитанников обязаны выполнять устав образовательного учреждения.</w:t>
      </w:r>
    </w:p>
    <w:p w:rsidR="00457AA8" w:rsidRPr="00457AA8" w:rsidRDefault="00457AA8" w:rsidP="00457A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Родители (законные представители) имеют право дать ребенку начальное общее, основное общее, среднее (полное) общее образование в семье. Ребенок, получающий образование в семье, вправе на любом этапе обучения при его положительной аттестации по решению родителей (законных представителей) продолжить образование в образовательном учреждении.</w:t>
      </w:r>
    </w:p>
    <w:p w:rsidR="00457AA8" w:rsidRDefault="00457AA8" w:rsidP="00457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Родители (законные представители) обучающихся, воспитанников несут ответственность за их воспитание, получение ими основного общего образования.</w:t>
      </w:r>
    </w:p>
    <w:p w:rsidR="007178A6" w:rsidRPr="00457AA8" w:rsidRDefault="007178A6" w:rsidP="00457A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457AA8" w:rsidRDefault="00457AA8" w:rsidP="007178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Семейный кодекс</w:t>
      </w:r>
    </w:p>
    <w:p w:rsidR="007178A6" w:rsidRPr="00457AA8" w:rsidRDefault="007178A6" w:rsidP="007178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457AA8" w:rsidRPr="00457AA8" w:rsidRDefault="00457AA8" w:rsidP="00457A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63. Права и обязанности родителей</w:t>
      </w: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45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воспитанию и образованию детей</w:t>
      </w:r>
    </w:p>
    <w:p w:rsidR="00457AA8" w:rsidRPr="00457AA8" w:rsidRDefault="00457AA8" w:rsidP="00457A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Родители имеют право и обязаны воспитывать своих детей. </w:t>
      </w: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 </w:t>
      </w: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Родители имеют преимущественное право на воспитание своих детей перед всеми другими лицами. </w:t>
      </w: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2. Родители обязаны обеспечить получение детьми основного общего образования. </w:t>
      </w: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Родители с учетом мнения детей имеют право выбора образовательного учреждения и формы обучения детей до получения детьми основного общего образования.</w:t>
      </w:r>
    </w:p>
    <w:p w:rsidR="00457AA8" w:rsidRPr="00457AA8" w:rsidRDefault="00457AA8" w:rsidP="00457A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65. Осуществление родительских прав</w:t>
      </w:r>
    </w:p>
    <w:p w:rsidR="00457AA8" w:rsidRPr="00457AA8" w:rsidRDefault="00457AA8" w:rsidP="00457A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 </w:t>
      </w: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При осуществлении родительских прав 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 </w:t>
      </w: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Родители, осуществляющие родительские права в ущерб правам и интересам детей, несут ответственность в установленном законом порядке. </w:t>
      </w: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2. Все вопросы, касающиеся воспитания и образования детей, решаются родителями по их взаимному согласию, исходя из интересов детей и с учетом мнения детей</w:t>
      </w:r>
    </w:p>
    <w:p w:rsidR="00C874F4" w:rsidRDefault="00457AA8" w:rsidP="00457AA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  <w:r w:rsidRPr="00457AA8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    </w:t>
      </w:r>
    </w:p>
    <w:p w:rsidR="00457AA8" w:rsidRDefault="00457AA8" w:rsidP="00C87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Административный кодекс</w:t>
      </w:r>
    </w:p>
    <w:p w:rsidR="00C874F4" w:rsidRPr="00C874F4" w:rsidRDefault="00C874F4" w:rsidP="00C87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AA8" w:rsidRPr="00457AA8" w:rsidRDefault="00457AA8" w:rsidP="00457A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Arial" w:eastAsia="Times New Roman" w:hAnsi="Arial" w:cs="Arial"/>
          <w:color w:val="000000"/>
          <w:sz w:val="21"/>
          <w:lang w:eastAsia="ru-RU"/>
        </w:rPr>
        <w:t>Глава 2. Административное ПРАВОНАРУШЕНИЕ И АДМИНИСТРАТИВНАЯ ОТВЕТСТВЕННОСТЬ</w:t>
      </w:r>
    </w:p>
    <w:p w:rsidR="00457AA8" w:rsidRPr="00457AA8" w:rsidRDefault="00457AA8" w:rsidP="00457A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2.3. Возраст, по достижении которого наступает административная ответственность.</w:t>
      </w:r>
    </w:p>
    <w:p w:rsidR="00457AA8" w:rsidRPr="00457AA8" w:rsidRDefault="00457AA8" w:rsidP="00457A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Административной ответственности подлежит лицо, достигшее к моменту совершения административного правонарушения возраста шестнадцати лет.</w:t>
      </w:r>
    </w:p>
    <w:p w:rsidR="00457AA8" w:rsidRPr="00457AA8" w:rsidRDefault="00457AA8" w:rsidP="00457A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 учетом конкретных обстоятельств дела и данных о лице, совершившем административное правонарушение в возрасте от шестнадцати до восемнадцати лет,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воздействия, предусмотренной федеральным законодательством о защите прав несовершеннолетних.</w:t>
      </w:r>
    </w:p>
    <w:p w:rsidR="00457AA8" w:rsidRPr="00457AA8" w:rsidRDefault="00457AA8" w:rsidP="00457A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Семейный кодекс , 1995 г.</w:t>
      </w:r>
    </w:p>
    <w:p w:rsidR="00457AA8" w:rsidRPr="00457AA8" w:rsidRDefault="00457AA8" w:rsidP="00457A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54. -  право ребенка жить и воспитываться в семье (право на заботу со стороны родителей, на совместное проживание с ними, право на воспитание своими родителями, всестороннее развитие, уважение его человеческого достоинства).</w:t>
      </w:r>
    </w:p>
    <w:p w:rsidR="00457AA8" w:rsidRPr="00457AA8" w:rsidRDefault="00457AA8" w:rsidP="00457A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Ст.55 – право ребенка на общение с родителями и другими родственниками.</w:t>
      </w:r>
    </w:p>
    <w:p w:rsidR="00457AA8" w:rsidRPr="00325E25" w:rsidRDefault="00457AA8" w:rsidP="00457A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i/>
          <w:color w:val="000000"/>
          <w:lang w:eastAsia="ru-RU"/>
        </w:rPr>
      </w:pPr>
      <w:r w:rsidRPr="00325E2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Ст.56 – право на защиту своих прав со стороны родителей. При не выполнении родителями своих обязанностей по воспитанию, образованию ребенка, он имеет право самостоятельно обратиться за защитой в органы опеки, с 14 лет в суд.</w:t>
      </w:r>
    </w:p>
    <w:p w:rsidR="00457AA8" w:rsidRPr="00457AA8" w:rsidRDefault="00457AA8" w:rsidP="00457A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Ст. 57 – право ребенка выражать свое мнение. При решении в семье вопросов, затрагивающих его интересы.</w:t>
      </w:r>
    </w:p>
    <w:p w:rsidR="00457AA8" w:rsidRPr="00457AA8" w:rsidRDefault="00457AA8" w:rsidP="00457A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Ст.61 – равенство прав и обязанностей родителей.</w:t>
      </w:r>
    </w:p>
    <w:p w:rsidR="00457AA8" w:rsidRPr="00457AA8" w:rsidRDefault="00457AA8" w:rsidP="00457A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Ст. 63 – родители имеют право и обязаны воспитывать своих детей. Они несут ответственность за воспитание и развитие детей. </w:t>
      </w:r>
      <w:proofErr w:type="gramStart"/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Обязаны</w:t>
      </w:r>
      <w:proofErr w:type="gramEnd"/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заботиться о здоровье, физическом и психическом, душевном и нравственном развитии детей.</w:t>
      </w:r>
    </w:p>
    <w:p w:rsidR="00457AA8" w:rsidRPr="00457AA8" w:rsidRDefault="00457AA8" w:rsidP="00457A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Ст.63 – родители обязаны обеспечить получение детьми полного среднего образования.</w:t>
      </w:r>
    </w:p>
    <w:p w:rsidR="00457AA8" w:rsidRPr="00457AA8" w:rsidRDefault="00457AA8" w:rsidP="00457A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Ст.64 – защита прав и интересов детей возлагается на родителей.</w:t>
      </w:r>
    </w:p>
    <w:p w:rsidR="00457AA8" w:rsidRDefault="00457AA8" w:rsidP="00457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Ст.69 – родители могут быть лишены родительских прав, если они уклоняются от выполнения родительских обязанностей, злоупотребляют своими род</w:t>
      </w:r>
      <w:proofErr w:type="gramStart"/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равами, жестоко обращаются с детьми, больными наркоманией и алкоголизмом, совершили умышленное преступление против жизни или здоровья детей, или супруга.</w:t>
      </w:r>
    </w:p>
    <w:p w:rsidR="00325E25" w:rsidRPr="00457AA8" w:rsidRDefault="00325E25" w:rsidP="00457A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457AA8" w:rsidRPr="00325E25" w:rsidRDefault="00457AA8" w:rsidP="00325E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Уголовный кодекс РФ</w:t>
      </w:r>
    </w:p>
    <w:p w:rsidR="00457AA8" w:rsidRPr="00457AA8" w:rsidRDefault="00457AA8" w:rsidP="00457AA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116. Побои.</w:t>
      </w:r>
    </w:p>
    <w:p w:rsidR="00457AA8" w:rsidRPr="00457AA8" w:rsidRDefault="00457AA8" w:rsidP="00457AA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117. Истязания.</w:t>
      </w:r>
    </w:p>
    <w:p w:rsidR="00457AA8" w:rsidRPr="00457AA8" w:rsidRDefault="00457AA8" w:rsidP="00457AA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125. Оставление в опасности.</w:t>
      </w:r>
    </w:p>
    <w:p w:rsidR="00457AA8" w:rsidRPr="00457AA8" w:rsidRDefault="00457AA8" w:rsidP="00457AA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127. Незаконное лишение свободы.</w:t>
      </w:r>
    </w:p>
    <w:p w:rsidR="00457AA8" w:rsidRPr="00457AA8" w:rsidRDefault="00457AA8" w:rsidP="00457AA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133. Понуждение к действиям сексуального характера.</w:t>
      </w:r>
    </w:p>
    <w:p w:rsidR="00457AA8" w:rsidRPr="00457AA8" w:rsidRDefault="00457AA8" w:rsidP="00457AA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150. Вовлечение несовершеннолетнего в совершение преступления.</w:t>
      </w:r>
    </w:p>
    <w:p w:rsidR="00457AA8" w:rsidRPr="00457AA8" w:rsidRDefault="00457AA8" w:rsidP="00457AA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156. Неисполнение обязанностей по воспитанию несовершеннолетнего.</w:t>
      </w:r>
    </w:p>
    <w:p w:rsidR="00457AA8" w:rsidRPr="00457AA8" w:rsidRDefault="00457AA8" w:rsidP="00457AA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157. Злостное уклонение от уплаты средств на содержание детей или нетрудоспособных родителей.</w:t>
      </w:r>
    </w:p>
    <w:p w:rsidR="00457AA8" w:rsidRPr="00457AA8" w:rsidRDefault="00457AA8" w:rsidP="00457AA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230. Склонение к употреблению наркотических средств.</w:t>
      </w:r>
    </w:p>
    <w:p w:rsidR="00457AA8" w:rsidRPr="00457AA8" w:rsidRDefault="00457AA8" w:rsidP="00457AA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240. Вовлечение в занятие проституцией.</w:t>
      </w:r>
    </w:p>
    <w:p w:rsidR="00457AA8" w:rsidRPr="00457AA8" w:rsidRDefault="00457AA8" w:rsidP="00457A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Arial" w:eastAsia="Times New Roman" w:hAnsi="Arial" w:cs="Arial"/>
          <w:color w:val="000000"/>
          <w:sz w:val="21"/>
          <w:lang w:eastAsia="ru-RU"/>
        </w:rPr>
        <w:t> </w:t>
      </w:r>
    </w:p>
    <w:p w:rsidR="00457AA8" w:rsidRPr="00457AA8" w:rsidRDefault="00457AA8" w:rsidP="00457A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Основная обязанность любого, в том числе, несовершеннолетнего гражданина – соблюдать законы и не совершать правонарушений, а также не нарушать прав и законных интересов других лиц.</w:t>
      </w:r>
    </w:p>
    <w:p w:rsidR="00457AA8" w:rsidRPr="00457AA8" w:rsidRDefault="00457AA8" w:rsidP="00457A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</w:t>
      </w: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невыполнение этой обязанности</w:t>
      </w:r>
      <w:r w:rsidRPr="0045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г</w:t>
      </w: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ражданин, в том числе, несовершеннолетний, может привлекаться к четырём видам юридической ответственности:</w:t>
      </w:r>
    </w:p>
    <w:p w:rsidR="00457AA8" w:rsidRPr="00457AA8" w:rsidRDefault="00457AA8" w:rsidP="00457A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уголовной;</w:t>
      </w:r>
    </w:p>
    <w:p w:rsidR="00457AA8" w:rsidRPr="00457AA8" w:rsidRDefault="00457AA8" w:rsidP="00457A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административной;</w:t>
      </w:r>
    </w:p>
    <w:p w:rsidR="00457AA8" w:rsidRPr="00457AA8" w:rsidRDefault="00457AA8" w:rsidP="00457A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гражданской;</w:t>
      </w:r>
    </w:p>
    <w:p w:rsidR="00457AA8" w:rsidRPr="00457AA8" w:rsidRDefault="00457AA8" w:rsidP="00457A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дисциплинарной.</w:t>
      </w:r>
    </w:p>
    <w:p w:rsidR="00457AA8" w:rsidRDefault="00457AA8" w:rsidP="00457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  несовершеннолетний может быть направлен в специализированное учебное заведение, что формально наказанием не считается, но наступает также за совершение правонарушения.</w:t>
      </w:r>
    </w:p>
    <w:p w:rsidR="00325E25" w:rsidRPr="00457AA8" w:rsidRDefault="00325E25" w:rsidP="00457A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457AA8" w:rsidRDefault="00457AA8" w:rsidP="00457A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5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Уголовная ответственность несовершеннолетних.</w:t>
      </w:r>
    </w:p>
    <w:p w:rsidR="004152D5" w:rsidRPr="004152D5" w:rsidRDefault="004152D5" w:rsidP="00457A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</w:pPr>
    </w:p>
    <w:p w:rsidR="00457AA8" w:rsidRPr="00457AA8" w:rsidRDefault="00457AA8" w:rsidP="00457A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Уголовная ответственность - это самый строгий вид ответственности. Она наступает за совершение преступлений, то есть, наиболее опасных правонарушений.</w:t>
      </w:r>
    </w:p>
    <w:p w:rsidR="00457AA8" w:rsidRPr="00457AA8" w:rsidRDefault="00457AA8" w:rsidP="00457A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Уголовная ответственность наступает, по общему правилу, </w:t>
      </w:r>
      <w:r w:rsidRPr="0045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16 лет</w:t>
      </w: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за многие деяния, которые явно являются преступлениями – </w:t>
      </w:r>
      <w:r w:rsidRPr="0045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14 лет</w:t>
      </w: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Например, с 14 лет наступает уголовная ответственность за убийство, умышленное причинение тяжкого или средней тяжести вреда здоровью (в том числе, например, в драке), изнасилование, кражу, грабёж, вымогательство, заведомо ложное сообщение об акте терроризма, угон транспортного средства, хулиганство при отягчающих обстоятельствах, хищение либо вымогательство наркотических средств и другие</w:t>
      </w:r>
      <w:r w:rsidRPr="00457AA8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457AA8" w:rsidRPr="00457AA8" w:rsidRDefault="00457AA8" w:rsidP="00457A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14 лет уголовная ответственность наступает за следующие преступления</w:t>
      </w: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убийство (статья 105);</w:t>
      </w:r>
    </w:p>
    <w:p w:rsidR="00457AA8" w:rsidRPr="00457AA8" w:rsidRDefault="00457AA8" w:rsidP="00457A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умышленное причинение тяжкого вреда здоровью (статья 111);</w:t>
      </w:r>
    </w:p>
    <w:p w:rsidR="00457AA8" w:rsidRPr="00457AA8" w:rsidRDefault="00457AA8" w:rsidP="00457A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умышленное причинение средней тяжести вреда здоровью (статья 112);</w:t>
      </w:r>
    </w:p>
    <w:p w:rsidR="00457AA8" w:rsidRPr="00457AA8" w:rsidRDefault="00457AA8" w:rsidP="00457A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похищение человека (статья 126);</w:t>
      </w:r>
    </w:p>
    <w:p w:rsidR="00457AA8" w:rsidRPr="00457AA8" w:rsidRDefault="00457AA8" w:rsidP="00457A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изнасилование (статья 131);</w:t>
      </w:r>
    </w:p>
    <w:p w:rsidR="00457AA8" w:rsidRPr="00457AA8" w:rsidRDefault="00457AA8" w:rsidP="00457A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насильственные действия сексуального характера (статья 132);</w:t>
      </w:r>
    </w:p>
    <w:p w:rsidR="00457AA8" w:rsidRPr="00457AA8" w:rsidRDefault="00457AA8" w:rsidP="00457A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кража (статья 158);</w:t>
      </w:r>
    </w:p>
    <w:p w:rsidR="00457AA8" w:rsidRPr="00457AA8" w:rsidRDefault="00457AA8" w:rsidP="00457A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грабеж (статья 161);</w:t>
      </w:r>
    </w:p>
    <w:p w:rsidR="00457AA8" w:rsidRPr="00457AA8" w:rsidRDefault="00457AA8" w:rsidP="00457A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разбой (статья 162);</w:t>
      </w:r>
    </w:p>
    <w:p w:rsidR="00457AA8" w:rsidRPr="00457AA8" w:rsidRDefault="00457AA8" w:rsidP="00457A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вымогательство (статья 163);</w:t>
      </w:r>
    </w:p>
    <w:p w:rsidR="00457AA8" w:rsidRPr="00457AA8" w:rsidRDefault="00457AA8" w:rsidP="00457A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неправомерное завладение автомобилем или иным транспортным средством без цели хищения (статья 166);</w:t>
      </w:r>
    </w:p>
    <w:p w:rsidR="00457AA8" w:rsidRPr="00457AA8" w:rsidRDefault="00457AA8" w:rsidP="00457A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умышленные уничтожение или повреждение имущества при отягчающих обстоятельствах (часть вторая статьи 167);</w:t>
      </w:r>
    </w:p>
    <w:p w:rsidR="00457AA8" w:rsidRPr="00457AA8" w:rsidRDefault="00457AA8" w:rsidP="00457A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террористический акт (статья 205);</w:t>
      </w:r>
    </w:p>
    <w:p w:rsidR="00457AA8" w:rsidRPr="00457AA8" w:rsidRDefault="00457AA8" w:rsidP="00457A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захват заложника (статья 206);</w:t>
      </w:r>
    </w:p>
    <w:p w:rsidR="00457AA8" w:rsidRPr="00457AA8" w:rsidRDefault="00457AA8" w:rsidP="00457A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заведомо ложное сообщение об акте терроризма (статья 207);</w:t>
      </w:r>
    </w:p>
    <w:p w:rsidR="00457AA8" w:rsidRPr="00457AA8" w:rsidRDefault="00457AA8" w:rsidP="00457A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хулиганство при отягчающих обстоятельствах (часть вторая статьи 213);</w:t>
      </w:r>
    </w:p>
    <w:p w:rsidR="00457AA8" w:rsidRPr="00457AA8" w:rsidRDefault="00457AA8" w:rsidP="00457A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вандализм (статья 214);</w:t>
      </w:r>
    </w:p>
    <w:p w:rsidR="00457AA8" w:rsidRPr="00457AA8" w:rsidRDefault="00457AA8" w:rsidP="00457A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хищение либо вымогательство оружия, боеприпасов, взрывчатых веществ и взрывных устройств (статья 226);</w:t>
      </w:r>
    </w:p>
    <w:p w:rsidR="00457AA8" w:rsidRPr="00457AA8" w:rsidRDefault="00457AA8" w:rsidP="00457A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хищение либо вымогательство наркотических средств или психотропных веществ (статья 229);</w:t>
      </w:r>
    </w:p>
    <w:p w:rsidR="00457AA8" w:rsidRPr="00457AA8" w:rsidRDefault="00457AA8" w:rsidP="00457A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приведение в негодность транспортных средств или путей сообщения (статья 267).</w:t>
      </w:r>
    </w:p>
    <w:p w:rsidR="00457AA8" w:rsidRPr="00457AA8" w:rsidRDefault="00457AA8" w:rsidP="00457A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Нужно иметь в виду, что </w:t>
      </w:r>
      <w:r w:rsidRPr="00457A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совершение преступления в составе группы</w:t>
      </w:r>
      <w:r w:rsidRPr="00457A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(то есть, </w:t>
      </w:r>
      <w:proofErr w:type="gramStart"/>
      <w:r w:rsidRPr="00457A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несколькими</w:t>
      </w:r>
      <w:proofErr w:type="gramEnd"/>
      <w:r w:rsidRPr="00457A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людьми) является отягчающим обстоятельством и влечёт более строгое наказание. </w:t>
      </w:r>
      <w:proofErr w:type="gramStart"/>
      <w:r w:rsidRPr="00457A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Уголовными наказаниями для несовершеннолетних являются: штраф (при наличии у несовершеннолетнего самостоятельного заработка или собственного имущества), лишение права заниматься определённой деятельностью (например, предпринимательством), обязательные работы (работы, выполняемые в свободное от учёбы время, без оплаты труда), исправительные работы (работы по месту, назначенному администрацией города или района, с удержанием из заработка), арест и лишение свободы на определённый срок (до десяти лет).</w:t>
      </w:r>
      <w:proofErr w:type="gramEnd"/>
    </w:p>
    <w:p w:rsidR="00457AA8" w:rsidRPr="00457AA8" w:rsidRDefault="00457AA8" w:rsidP="00457A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Если несовершеннолетний совершил преступление небольшой или средней тяжести, наказание может быть ему заменено </w:t>
      </w:r>
      <w:r w:rsidRPr="00325E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принудительными мерами воспитательного воздействия</w:t>
      </w:r>
      <w:r w:rsidRPr="00457A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(состоящих, например, в отдаче под надзор специализированному органу, обязанности возместить причинённый вред, запрете посещения определённых мест, ограничении пребывания вне дома и т. д.). Кроме того, по усмотрению суда несовершеннолетний может быть направлен в специализированное учебное заведение на срок до наступления совершеннолетия, но не более чем на 3 года.</w:t>
      </w:r>
    </w:p>
    <w:p w:rsidR="00457AA8" w:rsidRDefault="00457AA8" w:rsidP="00457A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5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Административная ответственность несовершеннолетни</w:t>
      </w:r>
      <w:r w:rsidR="00BC7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</w:p>
    <w:p w:rsidR="00325E25" w:rsidRPr="006C35EB" w:rsidRDefault="00325E25" w:rsidP="00457A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szCs w:val="16"/>
          <w:lang w:eastAsia="ru-RU"/>
        </w:rPr>
      </w:pPr>
    </w:p>
    <w:p w:rsidR="00457AA8" w:rsidRPr="00457AA8" w:rsidRDefault="00457AA8" w:rsidP="00457A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Этот вид ответственности является более мягким, чем уголовная, и наступает за менее опасные правонарушения.</w:t>
      </w:r>
    </w:p>
    <w:p w:rsidR="00457AA8" w:rsidRPr="00457AA8" w:rsidRDefault="00457AA8" w:rsidP="00457A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Административная ответственность наступает </w:t>
      </w:r>
      <w:r w:rsidRPr="00457A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 </w:t>
      </w:r>
      <w:r w:rsidRPr="00325E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16 лет.</w:t>
      </w:r>
      <w:r w:rsidRPr="00457A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457A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Примерами административных правонарушений являются: пропаганда наркотических средств, занятие проституцией, мелкое хулиганство, нарушение правил дорожного движения (в том числе, безбилетный проезд), неисполнение требований судебного пристава, появление в состоянии опьянения в общественных местах и т. д. Однако если несовершеннолетний </w:t>
      </w:r>
      <w:r w:rsidRPr="00325E2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распивает спиртные напитки</w:t>
      </w:r>
      <w:r w:rsidRPr="00457A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(включая пиво) или появляешься  состоянии опьянения в общественном месте, и при этом ему </w:t>
      </w:r>
      <w:r w:rsidRPr="00325E2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нет 16 лет, административную ответственность будут нести</w:t>
      </w:r>
      <w:proofErr w:type="gramEnd"/>
      <w:r w:rsidRPr="00325E2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 родители.</w:t>
      </w:r>
      <w:r w:rsidRPr="00457A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457A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этом не имеет значения, каким способом было достигнуто состояние опьянения: употреблением вина, пива, либо медицинских препаратов и иных веществ. Лица, предлагающие тебе спиртные напитки или иные одурманивающие вещества, также подлежат административной ответственности.</w:t>
      </w:r>
    </w:p>
    <w:p w:rsidR="00457AA8" w:rsidRPr="00457AA8" w:rsidRDefault="00457AA8" w:rsidP="00457A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Родители несовершеннолетнего также будут нести ответственность, если ненадлежащим образом воспитывают своих детей (в том числе, такое возможно, если ты совершаешь какие-либо антиобщественные действия, и будет установлена вина родителей в твоём ненадлежащем воспитании).       </w:t>
      </w:r>
    </w:p>
    <w:p w:rsidR="00457AA8" w:rsidRDefault="00457AA8" w:rsidP="00457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7A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</w:t>
      </w:r>
      <w:proofErr w:type="gramStart"/>
      <w:r w:rsidRPr="00457A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Административными наказаниями, в основном применяемыми к несовершеннолетним, являются: штраф, возмездное изъятие орудия правонарушения (например, ружья), конфискация </w:t>
      </w:r>
      <w:r w:rsidRPr="00457A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такого орудия (т. е., безвозмездное изъятие), лишение специального права (например, права охоты или управления автомобилем).</w:t>
      </w:r>
      <w:proofErr w:type="gramEnd"/>
    </w:p>
    <w:p w:rsidR="00457AA8" w:rsidRDefault="00457AA8" w:rsidP="00457A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Гражданско-правовая ответственность несовершеннолетних</w:t>
      </w:r>
    </w:p>
    <w:p w:rsidR="007178A6" w:rsidRPr="007178A6" w:rsidRDefault="007178A6" w:rsidP="00457A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szCs w:val="16"/>
          <w:lang w:eastAsia="ru-RU"/>
        </w:rPr>
      </w:pPr>
    </w:p>
    <w:p w:rsidR="00457AA8" w:rsidRPr="00457AA8" w:rsidRDefault="00457AA8" w:rsidP="00457A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Она наступает за причинение имущественного вреда кому-либо или  причинение вреда здоровью, чести и достоинству и т. д. </w:t>
      </w:r>
      <w:r w:rsidRPr="00457A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Гражданско-правовая ответственность – это имущественное (как правило, денежное) возмещение вреда пострадавшему лицу</w:t>
      </w:r>
      <w:r w:rsidRPr="00457A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Даже если несовершеннолетний причинил вред чьему-либо здоровью или оскорбил чью-то честь и достоинство, компенсировать вред нужно будет в виде определённой денежной суммы.</w:t>
      </w:r>
    </w:p>
    <w:p w:rsidR="00457AA8" w:rsidRPr="00457AA8" w:rsidRDefault="00457AA8" w:rsidP="00457A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Если нарушителю </w:t>
      </w:r>
      <w:r w:rsidRPr="00457A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нет 14 лет</w:t>
      </w:r>
      <w:r w:rsidRPr="00457A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гражданскую ответственность за причинённый  вред будут нести  </w:t>
      </w:r>
      <w:r w:rsidRPr="00457A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родители или опекуны</w:t>
      </w:r>
      <w:r w:rsidRPr="00457A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57AA8" w:rsidRDefault="00457AA8" w:rsidP="00457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457A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Если нарушителю </w:t>
      </w:r>
      <w:r w:rsidRPr="00457A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 14 до 18 лет</w:t>
      </w:r>
      <w:r w:rsidRPr="00457A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он </w:t>
      </w:r>
      <w:r w:rsidRPr="00457A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сам должен буде</w:t>
      </w:r>
      <w:r w:rsidR="00BC79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</w:t>
      </w:r>
      <w:r w:rsidRPr="00457A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возместить ущерб</w:t>
      </w:r>
      <w:r w:rsidRPr="00457A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своим имуществом или заработком, а если у тебя его </w:t>
      </w:r>
      <w:r w:rsidRPr="00457A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нет или его недостаточно – </w:t>
      </w:r>
      <w:r w:rsidRPr="00457A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возмещать опять же будут твои</w:t>
      </w:r>
      <w:r w:rsidRPr="00457A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родители.</w:t>
      </w:r>
    </w:p>
    <w:p w:rsidR="00BC79D4" w:rsidRPr="00457AA8" w:rsidRDefault="00BC79D4" w:rsidP="00457A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457AA8" w:rsidRDefault="00457AA8" w:rsidP="00457A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Дисциплинарная ответственность несовершеннолетних</w:t>
      </w:r>
    </w:p>
    <w:p w:rsidR="00BC79D4" w:rsidRPr="007178A6" w:rsidRDefault="00BC79D4" w:rsidP="00457A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szCs w:val="16"/>
          <w:lang w:eastAsia="ru-RU"/>
        </w:rPr>
      </w:pPr>
    </w:p>
    <w:p w:rsidR="00457AA8" w:rsidRPr="00457AA8" w:rsidRDefault="00457AA8" w:rsidP="00BC79D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Она может применяться, только если несовершеннолетний уже </w:t>
      </w:r>
      <w:r w:rsidRPr="00457A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работает по трудовому договору</w:t>
      </w:r>
      <w:r w:rsidRPr="00457A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Наступает она за </w:t>
      </w:r>
      <w:r w:rsidRPr="00457A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нарушение трудовой дисциплины</w:t>
      </w:r>
      <w:r w:rsidRPr="00457A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(опоздание, невыполнение своих обязанностей и т. д.). Существуют только три формы дисциплинарной </w:t>
      </w:r>
      <w:proofErr w:type="spellStart"/>
      <w:r w:rsidRPr="00457A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ответственности</w:t>
      </w:r>
      <w:proofErr w:type="gramStart"/>
      <w:r w:rsidRPr="00457A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457A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</w:t>
      </w:r>
      <w:proofErr w:type="gramEnd"/>
      <w:r w:rsidRPr="00457A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амечание</w:t>
      </w:r>
      <w:proofErr w:type="spellEnd"/>
      <w:r w:rsidRPr="00457A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выговор и увольнение</w:t>
      </w:r>
      <w:r w:rsidRPr="00457A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Не может наступать дисциплинарная ответственность в виде удержаний из заработной платы или в иных формах. Однако если несовершеннолетний причинит  </w:t>
      </w:r>
      <w:r w:rsidRPr="00457A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вред имуществу</w:t>
      </w:r>
      <w:r w:rsidRPr="00457A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работодателя, может наступить </w:t>
      </w:r>
      <w:r w:rsidRPr="00457A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материальная ответственность в форме возмещения ущерба.</w:t>
      </w:r>
    </w:p>
    <w:p w:rsidR="00457AA8" w:rsidRDefault="00457AA8" w:rsidP="00457A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Иные меры, применяемые к несовершеннолетним</w:t>
      </w:r>
    </w:p>
    <w:p w:rsidR="00BC79D4" w:rsidRPr="007178A6" w:rsidRDefault="00BC79D4" w:rsidP="00457A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szCs w:val="16"/>
          <w:lang w:eastAsia="ru-RU"/>
        </w:rPr>
      </w:pPr>
    </w:p>
    <w:p w:rsidR="00457AA8" w:rsidRPr="00457AA8" w:rsidRDefault="00457AA8" w:rsidP="00457A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Если несовершеннолетний в возрасте </w:t>
      </w:r>
      <w:r w:rsidRPr="00BC79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11 лет</w:t>
      </w:r>
      <w:r w:rsidRPr="00BC79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C79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старше</w:t>
      </w:r>
      <w:r w:rsidRPr="00457A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совершил уголовно наказуемое деяние, но ещё не достиг возраста уголовной ответственности, либо совершил преступление средней тяжести, но был освобождён судом от наказания, он может быть помещён в </w:t>
      </w:r>
      <w:r w:rsidRPr="00457A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специальное учебно-воспитательное учреждение закрытого типа.</w:t>
      </w:r>
      <w:r w:rsidRPr="00457A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Это делается на основании постановления судьи или приговора суда. Максимальный срок, на который несовершеннолетний может быть туда направлен – </w:t>
      </w:r>
      <w:r w:rsidRPr="00457A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3 года</w:t>
      </w:r>
      <w:r w:rsidRPr="00457A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Эта мера юридически считается не наказанием, а особой формой воспитания несовершеннолетних.</w:t>
      </w:r>
    </w:p>
    <w:p w:rsidR="00457AA8" w:rsidRPr="00457AA8" w:rsidRDefault="00457AA8" w:rsidP="00457A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Несовершеннолетние, совершившие общественно опасные деяния, могут быть также временно направлены в </w:t>
      </w:r>
      <w:r w:rsidRPr="00457A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центры временного содержания для несовершеннолетних правонарушителей.</w:t>
      </w:r>
      <w:r w:rsidRPr="00457A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Там они содержатся, по общему правилу, </w:t>
      </w:r>
      <w:r w:rsidRPr="00457A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 более 30 суток</w:t>
      </w:r>
      <w:r w:rsidRPr="00457A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57AA8" w:rsidRDefault="00457AA8" w:rsidP="00457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7A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Ещё одной мерой, применяемой к несовершеннолетним, является </w:t>
      </w:r>
      <w:r w:rsidRPr="00457A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исключение из образовательного учреждения</w:t>
      </w:r>
      <w:r w:rsidRPr="00457A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(школы, училища и т. д.). Оно может применяться за грубые и неоднократные нарушения устава учреждения или совершение противоправных действий по решению администрации учреждения. Однако эта мера может применяться только к детям, </w:t>
      </w:r>
      <w:r w:rsidRPr="00457AA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достигшим 15 лет</w:t>
      </w:r>
      <w:r w:rsidRPr="00457A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35907" w:rsidRPr="007178A6" w:rsidRDefault="00035907" w:rsidP="00457A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</w:pPr>
    </w:p>
    <w:p w:rsidR="00457AA8" w:rsidRPr="00457AA8" w:rsidRDefault="00457AA8" w:rsidP="00457A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заключени</w:t>
      </w:r>
      <w:proofErr w:type="gramStart"/>
      <w:r w:rsidRPr="0045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proofErr w:type="gramEnd"/>
      <w:r w:rsidRPr="0045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хотелось бы дать</w:t>
      </w:r>
      <w:r w:rsidRPr="00457AA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несколько советов родителям:</w:t>
      </w:r>
    </w:p>
    <w:p w:rsidR="00457AA8" w:rsidRPr="00035907" w:rsidRDefault="00457AA8" w:rsidP="00457AA8">
      <w:pPr>
        <w:numPr>
          <w:ilvl w:val="0"/>
          <w:numId w:val="4"/>
        </w:numPr>
        <w:shd w:val="clear" w:color="auto" w:fill="FFFFFF"/>
        <w:spacing w:after="0" w:line="222" w:lineRule="atLeast"/>
        <w:ind w:righ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5907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Посещать родительские собрания. </w:t>
      </w:r>
    </w:p>
    <w:p w:rsidR="00457AA8" w:rsidRPr="00457AA8" w:rsidRDefault="00457AA8" w:rsidP="00457AA8">
      <w:pPr>
        <w:numPr>
          <w:ilvl w:val="0"/>
          <w:numId w:val="4"/>
        </w:numPr>
        <w:shd w:val="clear" w:color="auto" w:fill="FFFFFF"/>
        <w:spacing w:after="0" w:line="222" w:lineRule="atLeast"/>
        <w:ind w:righ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5907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Контролировать </w:t>
      </w:r>
      <w:r w:rsidRPr="00457AA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выполнение школьных заданий, поручений учителя.</w:t>
      </w:r>
    </w:p>
    <w:p w:rsidR="00457AA8" w:rsidRPr="00457AA8" w:rsidRDefault="00457AA8" w:rsidP="00457AA8">
      <w:pPr>
        <w:numPr>
          <w:ilvl w:val="0"/>
          <w:numId w:val="4"/>
        </w:numPr>
        <w:shd w:val="clear" w:color="auto" w:fill="FFFFFF"/>
        <w:spacing w:after="0" w:line="222" w:lineRule="atLeast"/>
        <w:ind w:righ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Обеспечить своевременный приход ребенка в школу, </w:t>
      </w:r>
      <w:r w:rsidRPr="00035907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не допускать пропуск</w:t>
      </w:r>
      <w:r w:rsidR="00035907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ов</w:t>
      </w:r>
      <w:r w:rsidRPr="00035907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 занятий</w:t>
      </w:r>
      <w:r w:rsidRPr="0003590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457AA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без уважительной причины.</w:t>
      </w:r>
    </w:p>
    <w:p w:rsidR="00457AA8" w:rsidRPr="00457AA8" w:rsidRDefault="00457AA8" w:rsidP="00457AA8">
      <w:pPr>
        <w:numPr>
          <w:ilvl w:val="0"/>
          <w:numId w:val="4"/>
        </w:numPr>
        <w:shd w:val="clear" w:color="auto" w:fill="FFFFFF"/>
        <w:spacing w:after="0" w:line="222" w:lineRule="atLeast"/>
        <w:ind w:righ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5907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Контролировать внешний вид ребенка</w:t>
      </w:r>
      <w:r w:rsidRPr="00457AA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учитывая требования школы к внешнему виду учащихся.</w:t>
      </w:r>
    </w:p>
    <w:p w:rsidR="00457AA8" w:rsidRPr="00457AA8" w:rsidRDefault="00457AA8" w:rsidP="00457AA8">
      <w:pPr>
        <w:numPr>
          <w:ilvl w:val="0"/>
          <w:numId w:val="4"/>
        </w:numPr>
        <w:shd w:val="clear" w:color="auto" w:fill="FFFFFF"/>
        <w:spacing w:after="0" w:line="222" w:lineRule="atLeast"/>
        <w:ind w:righ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Обеспечить ребенка необходимыми</w:t>
      </w:r>
      <w:r w:rsidRPr="00457AA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035907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учебными принадлежностями</w:t>
      </w:r>
      <w:r w:rsidRPr="00457AA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457AA8" w:rsidRPr="00457AA8" w:rsidRDefault="00457AA8" w:rsidP="00457AA8">
      <w:pPr>
        <w:numPr>
          <w:ilvl w:val="0"/>
          <w:numId w:val="4"/>
        </w:numPr>
        <w:shd w:val="clear" w:color="auto" w:fill="FFFFFF"/>
        <w:spacing w:after="0" w:line="222" w:lineRule="atLeast"/>
        <w:ind w:righ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A1CDE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Контролировать успеваемость</w:t>
      </w:r>
      <w:r w:rsidRPr="00457AA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своего ребенка и </w:t>
      </w:r>
      <w:proofErr w:type="gramStart"/>
      <w:r w:rsidRPr="00EA1CDE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помогать ему</w:t>
      </w:r>
      <w:r w:rsidRPr="00457AA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преодолевать</w:t>
      </w:r>
      <w:proofErr w:type="gramEnd"/>
      <w:r w:rsidRPr="00457AA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трудности, которые возникают у него в изучении предметов.</w:t>
      </w:r>
    </w:p>
    <w:p w:rsidR="00457AA8" w:rsidRPr="00457AA8" w:rsidRDefault="00457AA8" w:rsidP="00457AA8">
      <w:pPr>
        <w:numPr>
          <w:ilvl w:val="0"/>
          <w:numId w:val="4"/>
        </w:numPr>
        <w:shd w:val="clear" w:color="auto" w:fill="FFFFFF"/>
        <w:spacing w:after="0" w:line="222" w:lineRule="atLeast"/>
        <w:ind w:righ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Создать </w:t>
      </w:r>
      <w:r w:rsidRPr="00EA1CDE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условия для учебы</w:t>
      </w:r>
      <w:r w:rsidRPr="00457AA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режим дня, хорошее питание, полноценный сон.</w:t>
      </w:r>
    </w:p>
    <w:p w:rsidR="00457AA8" w:rsidRPr="00EA1CDE" w:rsidRDefault="00457AA8" w:rsidP="00457AA8">
      <w:pPr>
        <w:numPr>
          <w:ilvl w:val="0"/>
          <w:numId w:val="4"/>
        </w:numPr>
        <w:shd w:val="clear" w:color="auto" w:fill="FFFFFF"/>
        <w:spacing w:after="0" w:line="222" w:lineRule="atLeast"/>
        <w:ind w:righ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A1CDE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Укреплять здоровье ребенка. </w:t>
      </w:r>
    </w:p>
    <w:p w:rsidR="00457AA8" w:rsidRPr="00EA1CDE" w:rsidRDefault="00457AA8" w:rsidP="00457AA8">
      <w:pPr>
        <w:numPr>
          <w:ilvl w:val="0"/>
          <w:numId w:val="4"/>
        </w:numPr>
        <w:shd w:val="clear" w:color="auto" w:fill="FFFFFF"/>
        <w:spacing w:after="0" w:line="222" w:lineRule="atLeast"/>
        <w:ind w:righ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Своевременно </w:t>
      </w:r>
      <w:r w:rsidRPr="00EA1CDE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реагировать на требования учителей и администрации школы</w:t>
      </w:r>
      <w:r w:rsidRPr="00EA1C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457AA8" w:rsidRPr="00457AA8" w:rsidRDefault="00457AA8" w:rsidP="00457AA8">
      <w:pPr>
        <w:numPr>
          <w:ilvl w:val="0"/>
          <w:numId w:val="4"/>
        </w:numPr>
        <w:shd w:val="clear" w:color="auto" w:fill="FFFFFF"/>
        <w:spacing w:after="0" w:line="222" w:lineRule="atLeast"/>
        <w:ind w:righ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A1CDE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lastRenderedPageBreak/>
        <w:t>Нести ответственность</w:t>
      </w:r>
      <w:r w:rsidRPr="00457AA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за этическое поведение детей в школе.</w:t>
      </w:r>
    </w:p>
    <w:p w:rsidR="00457AA8" w:rsidRPr="00457AA8" w:rsidRDefault="00457AA8" w:rsidP="00457AA8">
      <w:pPr>
        <w:numPr>
          <w:ilvl w:val="0"/>
          <w:numId w:val="4"/>
        </w:numPr>
        <w:shd w:val="clear" w:color="auto" w:fill="FFFFFF"/>
        <w:spacing w:after="0" w:line="222" w:lineRule="atLeast"/>
        <w:ind w:righ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A1CDE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Информировать педагогов</w:t>
      </w:r>
      <w:r w:rsidRPr="00457AA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о проблемах и трудностях ребенка, осложнениях в здоровье.</w:t>
      </w:r>
    </w:p>
    <w:p w:rsidR="00457AA8" w:rsidRPr="00457AA8" w:rsidRDefault="00457AA8" w:rsidP="00457AA8">
      <w:pPr>
        <w:numPr>
          <w:ilvl w:val="0"/>
          <w:numId w:val="4"/>
        </w:numPr>
        <w:shd w:val="clear" w:color="auto" w:fill="FFFFFF"/>
        <w:spacing w:after="0" w:line="222" w:lineRule="atLeast"/>
        <w:ind w:righ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A1CDE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Учитывать комментарии</w:t>
      </w:r>
      <w:r w:rsidRPr="00457AA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педагогов и классного руководителя в воспитании ребенка.</w:t>
      </w:r>
    </w:p>
    <w:p w:rsidR="00457AA8" w:rsidRPr="00EA1CDE" w:rsidRDefault="00457AA8" w:rsidP="00457AA8">
      <w:pPr>
        <w:numPr>
          <w:ilvl w:val="0"/>
          <w:numId w:val="4"/>
        </w:numPr>
        <w:shd w:val="clear" w:color="auto" w:fill="FFFFFF"/>
        <w:spacing w:after="0" w:line="222" w:lineRule="atLeast"/>
        <w:ind w:righ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A1CDE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Не обсуждать действия педагогов в присутствии детей. </w:t>
      </w:r>
    </w:p>
    <w:p w:rsidR="00457AA8" w:rsidRPr="00EA1CDE" w:rsidRDefault="00457AA8" w:rsidP="00457AA8">
      <w:pPr>
        <w:numPr>
          <w:ilvl w:val="0"/>
          <w:numId w:val="4"/>
        </w:numPr>
        <w:shd w:val="clear" w:color="auto" w:fill="FFFFFF"/>
        <w:spacing w:after="0" w:line="222" w:lineRule="atLeast"/>
        <w:ind w:righ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A1CDE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Тактично и доброжелательно относиться к педагогам. </w:t>
      </w:r>
    </w:p>
    <w:p w:rsidR="00457AA8" w:rsidRPr="00457AA8" w:rsidRDefault="00457AA8" w:rsidP="00457AA8">
      <w:pPr>
        <w:numPr>
          <w:ilvl w:val="0"/>
          <w:numId w:val="4"/>
        </w:numPr>
        <w:shd w:val="clear" w:color="auto" w:fill="FFFFFF"/>
        <w:spacing w:after="0" w:line="222" w:lineRule="atLeast"/>
        <w:ind w:righ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Организовать </w:t>
      </w:r>
      <w:proofErr w:type="spellStart"/>
      <w:r w:rsidRPr="00EA1CDE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внеучебную</w:t>
      </w:r>
      <w:proofErr w:type="spellEnd"/>
      <w:r w:rsidRPr="00EA1CDE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 деятельность</w:t>
      </w:r>
      <w:r w:rsidRPr="00457AA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457AA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ребенка.</w:t>
      </w:r>
    </w:p>
    <w:p w:rsidR="00457AA8" w:rsidRPr="00457AA8" w:rsidRDefault="00457AA8" w:rsidP="00457AA8">
      <w:pPr>
        <w:numPr>
          <w:ilvl w:val="0"/>
          <w:numId w:val="4"/>
        </w:numPr>
        <w:shd w:val="clear" w:color="auto" w:fill="FFFFFF"/>
        <w:spacing w:after="0" w:line="222" w:lineRule="atLeast"/>
        <w:ind w:righ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A1CDE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Участвовать в жизни школы</w:t>
      </w:r>
      <w:r w:rsidRPr="00EA1CD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 w:rsidRPr="00457AA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помогать классному руководителю и преподавателям в организации учебного процесса и досуга учащихся (по возможности).</w:t>
      </w:r>
    </w:p>
    <w:p w:rsidR="006F613D" w:rsidRDefault="006F613D" w:rsidP="00457AA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7AA8" w:rsidRPr="00457AA8" w:rsidRDefault="00457AA8" w:rsidP="00457AA8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качестве рефлексии</w:t>
      </w: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мне хотелось бы прочитать Вам стихотворение немецкого сатирика, прозаика и поэта – Себастьяна </w:t>
      </w:r>
      <w:proofErr w:type="spellStart"/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Бранта</w:t>
      </w:r>
      <w:proofErr w:type="spellEnd"/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A1CDE" w:rsidRDefault="00457AA8" w:rsidP="00457AA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A1C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Ребенок учится тому,   </w:t>
      </w:r>
      <w:r w:rsidR="006F613D" w:rsidRPr="00EA1C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ч</w:t>
      </w:r>
      <w:r w:rsidRPr="00EA1C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то видит у себя в </w:t>
      </w:r>
      <w:proofErr w:type="spellStart"/>
      <w:r w:rsidRPr="00EA1C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дому</w:t>
      </w:r>
      <w:proofErr w:type="gramStart"/>
      <w:r w:rsidR="006F613D" w:rsidRPr="00EA1C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r w:rsidRPr="00EA1C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</w:t>
      </w:r>
      <w:proofErr w:type="gramEnd"/>
      <w:r w:rsidRPr="00EA1C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одители</w:t>
      </w:r>
      <w:proofErr w:type="spellEnd"/>
      <w:r w:rsidRPr="00EA1C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– пример тому.</w:t>
      </w:r>
      <w:r w:rsidR="006F613D" w:rsidRPr="00EA1C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EA1CDE" w:rsidRDefault="00457AA8" w:rsidP="00457AA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A1C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Кто при жене и детях груб,</w:t>
      </w:r>
      <w:r w:rsidR="00EA1C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к</w:t>
      </w:r>
      <w:r w:rsidRPr="00EA1C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ому язык </w:t>
      </w:r>
      <w:proofErr w:type="gramStart"/>
      <w:r w:rsidRPr="00EA1C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распутства</w:t>
      </w:r>
      <w:proofErr w:type="gramEnd"/>
      <w:r w:rsidRPr="00EA1C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люб,</w:t>
      </w:r>
      <w:r w:rsidR="006F613D" w:rsidRPr="00EA1C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</w:t>
      </w:r>
      <w:r w:rsidRPr="00EA1C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усть помнит, </w:t>
      </w:r>
    </w:p>
    <w:p w:rsidR="00457AA8" w:rsidRPr="00EA1CDE" w:rsidRDefault="00457AA8" w:rsidP="00457AA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A1C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что с лихвой получит</w:t>
      </w:r>
      <w:r w:rsidR="00EA1C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</w:t>
      </w:r>
      <w:r w:rsidRPr="00EA1C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 них все то, чему их учит.</w:t>
      </w:r>
    </w:p>
    <w:p w:rsidR="006F613D" w:rsidRPr="00457AA8" w:rsidRDefault="006F613D" w:rsidP="00457AA8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457AA8" w:rsidRPr="00457AA8" w:rsidRDefault="00457AA8" w:rsidP="00457AA8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Уважаемые родители </w:t>
      </w:r>
      <w:proofErr w:type="gramStart"/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знайте</w:t>
      </w:r>
      <w:proofErr w:type="gramEnd"/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 права и обязан</w:t>
      </w:r>
      <w:r w:rsidR="006F6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ности, добросовестно выполняйте </w:t>
      </w: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обязанности,  чтобы обеспечить здоровую, безопасную, счастливую жизнь своим детям.</w:t>
      </w:r>
    </w:p>
    <w:p w:rsidR="006F613D" w:rsidRDefault="00457AA8" w:rsidP="00457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</w:t>
      </w:r>
    </w:p>
    <w:p w:rsidR="00457AA8" w:rsidRPr="00457AA8" w:rsidRDefault="006F613D" w:rsidP="00457A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457AA8" w:rsidRPr="00457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внимание!</w:t>
      </w:r>
    </w:p>
    <w:p w:rsidR="00B65CC6" w:rsidRDefault="00B65CC6"/>
    <w:sectPr w:rsidR="00B65CC6" w:rsidSect="00E54268">
      <w:pgSz w:w="11906" w:h="16838"/>
      <w:pgMar w:top="907" w:right="567" w:bottom="90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12123"/>
    <w:multiLevelType w:val="multilevel"/>
    <w:tmpl w:val="F690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E65C80"/>
    <w:multiLevelType w:val="multilevel"/>
    <w:tmpl w:val="A484F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544322"/>
    <w:multiLevelType w:val="multilevel"/>
    <w:tmpl w:val="4370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9570CD"/>
    <w:multiLevelType w:val="multilevel"/>
    <w:tmpl w:val="F9A6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457AA8"/>
    <w:rsid w:val="00035907"/>
    <w:rsid w:val="00325E25"/>
    <w:rsid w:val="004152D5"/>
    <w:rsid w:val="00457AA8"/>
    <w:rsid w:val="00526055"/>
    <w:rsid w:val="005F13DE"/>
    <w:rsid w:val="006C35EB"/>
    <w:rsid w:val="006F613D"/>
    <w:rsid w:val="007178A6"/>
    <w:rsid w:val="007F13DB"/>
    <w:rsid w:val="008213CC"/>
    <w:rsid w:val="00870A38"/>
    <w:rsid w:val="009D69D6"/>
    <w:rsid w:val="00B65CC6"/>
    <w:rsid w:val="00BC79D4"/>
    <w:rsid w:val="00C874F4"/>
    <w:rsid w:val="00E54268"/>
    <w:rsid w:val="00EA1CDE"/>
    <w:rsid w:val="00F72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457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457AA8"/>
  </w:style>
  <w:style w:type="character" w:customStyle="1" w:styleId="c23">
    <w:name w:val="c23"/>
    <w:basedOn w:val="a0"/>
    <w:rsid w:val="00457AA8"/>
  </w:style>
  <w:style w:type="paragraph" w:customStyle="1" w:styleId="c8">
    <w:name w:val="c8"/>
    <w:basedOn w:val="a"/>
    <w:rsid w:val="00457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57AA8"/>
  </w:style>
  <w:style w:type="character" w:customStyle="1" w:styleId="c4">
    <w:name w:val="c4"/>
    <w:basedOn w:val="a0"/>
    <w:rsid w:val="00457AA8"/>
  </w:style>
  <w:style w:type="paragraph" w:customStyle="1" w:styleId="c6">
    <w:name w:val="c6"/>
    <w:basedOn w:val="a"/>
    <w:rsid w:val="00457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457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57AA8"/>
  </w:style>
  <w:style w:type="character" w:customStyle="1" w:styleId="c5">
    <w:name w:val="c5"/>
    <w:basedOn w:val="a0"/>
    <w:rsid w:val="00457AA8"/>
  </w:style>
  <w:style w:type="paragraph" w:customStyle="1" w:styleId="c18">
    <w:name w:val="c18"/>
    <w:basedOn w:val="a"/>
    <w:rsid w:val="00457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457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57AA8"/>
  </w:style>
  <w:style w:type="paragraph" w:customStyle="1" w:styleId="c11">
    <w:name w:val="c11"/>
    <w:basedOn w:val="a"/>
    <w:rsid w:val="00457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57A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9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3194</Words>
  <Characters>18211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2019-05-24T05:45:00Z</dcterms:created>
  <dcterms:modified xsi:type="dcterms:W3CDTF">2023-11-24T11:55:00Z</dcterms:modified>
</cp:coreProperties>
</file>